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1"/>
        <w:gridCol w:w="1350"/>
        <w:gridCol w:w="2049"/>
      </w:tblGrid>
      <w:tr w:rsidR="006F2B07" w:rsidTr="006F2B07">
        <w:trPr>
          <w:trHeight w:val="397"/>
          <w:jc w:val="center"/>
        </w:trPr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2B07" w:rsidRDefault="006F2B0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附件1-1：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</w:tr>
    </w:tbl>
    <w:p w:rsidR="006F2B07" w:rsidRDefault="006F2B07" w:rsidP="006F2B07">
      <w:pPr>
        <w:spacing w:beforeLines="50" w:afterLines="20" w:line="560" w:lineRule="exact"/>
        <w:jc w:val="center"/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第一届大学生园艺产品加工创新大赛作品报名表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660"/>
        <w:gridCol w:w="720"/>
        <w:gridCol w:w="554"/>
        <w:gridCol w:w="826"/>
        <w:gridCol w:w="1580"/>
        <w:gridCol w:w="603"/>
        <w:gridCol w:w="2197"/>
        <w:gridCol w:w="524"/>
        <w:gridCol w:w="540"/>
        <w:gridCol w:w="858"/>
      </w:tblGrid>
      <w:tr w:rsidR="006F2B07" w:rsidTr="006F2B07">
        <w:trPr>
          <w:cantSplit/>
          <w:trHeight w:val="67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</w:tr>
      <w:tr w:rsidR="006F2B07" w:rsidTr="006F2B07">
        <w:trPr>
          <w:cantSplit/>
          <w:trHeight w:val="816"/>
          <w:jc w:val="center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400" w:lineRule="exact"/>
              <w:rPr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400" w:lineRule="exact"/>
              <w:rPr>
                <w:sz w:val="24"/>
              </w:rPr>
            </w:pPr>
          </w:p>
        </w:tc>
      </w:tr>
      <w:tr w:rsidR="006F2B07" w:rsidTr="006F2B07">
        <w:trPr>
          <w:cantSplit/>
          <w:trHeight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400" w:lineRule="exact"/>
              <w:rPr>
                <w:sz w:val="24"/>
              </w:rPr>
            </w:pP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6F2B07" w:rsidTr="006F2B07">
        <w:trPr>
          <w:cantSplit/>
          <w:trHeight w:val="5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07" w:rsidRDefault="006F2B0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F2B07" w:rsidTr="006F2B07">
        <w:trPr>
          <w:cantSplit/>
          <w:trHeight w:val="4195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作品内容简介（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</w:tr>
      <w:tr w:rsidR="006F2B07" w:rsidTr="006F2B07">
        <w:trPr>
          <w:cantSplit/>
          <w:trHeight w:val="567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</w:tr>
      <w:tr w:rsidR="006F2B07" w:rsidTr="006F2B07">
        <w:trPr>
          <w:cantSplit/>
          <w:trHeight w:val="567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07" w:rsidRDefault="006F2B0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作品推广应用价值（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</w:tc>
      </w:tr>
      <w:tr w:rsidR="006F2B07" w:rsidTr="006F2B07">
        <w:trPr>
          <w:trHeight w:val="2320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07" w:rsidRDefault="006F2B0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:rsidR="006F2B07" w:rsidRDefault="006F2B07">
            <w:pPr>
              <w:spacing w:line="560" w:lineRule="exact"/>
              <w:rPr>
                <w:sz w:val="24"/>
              </w:rPr>
            </w:pPr>
          </w:p>
          <w:p w:rsidR="006F2B07" w:rsidRDefault="006F2B07">
            <w:pPr>
              <w:spacing w:line="56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 w:rsidR="006F2B07" w:rsidRDefault="006F2B07">
            <w:pPr>
              <w:spacing w:line="560" w:lineRule="exact"/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6F2B07" w:rsidRDefault="006F2B07">
            <w:pPr>
              <w:spacing w:line="560" w:lineRule="exact"/>
              <w:ind w:firstLineChars="900" w:firstLine="2160"/>
              <w:jc w:val="right"/>
            </w:pPr>
            <w:r>
              <w:rPr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B07" w:rsidTr="006F2B07">
        <w:trPr>
          <w:trHeight w:val="1844"/>
          <w:jc w:val="center"/>
        </w:trPr>
        <w:tc>
          <w:tcPr>
            <w:tcW w:w="9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07" w:rsidRDefault="006F2B0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 w:rsidR="006F2B07" w:rsidRDefault="006F2B07">
            <w:pPr>
              <w:spacing w:line="560" w:lineRule="exact"/>
              <w:rPr>
                <w:sz w:val="24"/>
                <w:u w:val="single"/>
              </w:rPr>
            </w:pPr>
          </w:p>
          <w:p w:rsidR="006F2B07" w:rsidRDefault="006F2B07">
            <w:pPr>
              <w:spacing w:line="56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 w:rsidR="006F2B07" w:rsidRDefault="006F2B07">
            <w:pPr>
              <w:spacing w:line="560" w:lineRule="exact"/>
              <w:ind w:firstLineChars="900" w:firstLine="2160"/>
              <w:jc w:val="right"/>
              <w:rPr>
                <w:sz w:val="24"/>
                <w:u w:val="single"/>
              </w:rPr>
            </w:pPr>
          </w:p>
          <w:p w:rsidR="006F2B07" w:rsidRDefault="006F2B07">
            <w:pPr>
              <w:spacing w:line="56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2B07" w:rsidTr="006F2B07">
        <w:trPr>
          <w:trHeight w:val="29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F2B07" w:rsidRDefault="006F2B07" w:rsidP="00041A05">
            <w:pPr>
              <w:spacing w:beforeLines="50" w:line="400" w:lineRule="exact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填表说明：</w:t>
            </w:r>
          </w:p>
        </w:tc>
        <w:tc>
          <w:tcPr>
            <w:tcW w:w="8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6F2B07" w:rsidRDefault="006F2B07" w:rsidP="00041A05">
            <w:pPr>
              <w:numPr>
                <w:ilvl w:val="0"/>
                <w:numId w:val="1"/>
              </w:numPr>
              <w:spacing w:beforeLines="50" w:line="400" w:lineRule="exact"/>
              <w:ind w:left="391" w:hanging="391"/>
              <w:rPr>
                <w:szCs w:val="21"/>
              </w:rPr>
            </w:pPr>
            <w:r>
              <w:rPr>
                <w:rFonts w:hint="eastAsia"/>
                <w:szCs w:val="21"/>
              </w:rPr>
              <w:t>作品编号由组委会统一填写。</w:t>
            </w:r>
          </w:p>
          <w:p w:rsidR="006F2B07" w:rsidRDefault="006F2B07" w:rsidP="00041A05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人，主要指导教师为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人。</w:t>
            </w:r>
          </w:p>
          <w:p w:rsidR="006F2B07" w:rsidRDefault="006F2B07" w:rsidP="00041A05">
            <w:pPr>
              <w:numPr>
                <w:ilvl w:val="0"/>
                <w:numId w:val="1"/>
              </w:numPr>
              <w:spacing w:line="40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本表需同时提交内容一致的纸质打印稿（双面打印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份，需参赛学生和指导教师签名，并单位盖章）和</w:t>
            </w:r>
            <w:r>
              <w:rPr>
                <w:szCs w:val="21"/>
              </w:rPr>
              <w:t>word</w:t>
            </w:r>
            <w:r>
              <w:rPr>
                <w:rFonts w:hint="eastAsia"/>
                <w:szCs w:val="21"/>
              </w:rPr>
              <w:t>格式电子稿（文件名为：学校中文全名加两位数本校作品编号）。</w:t>
            </w:r>
          </w:p>
        </w:tc>
      </w:tr>
    </w:tbl>
    <w:p w:rsidR="006F2B07" w:rsidRDefault="006F2B07" w:rsidP="006F2B07">
      <w:pPr>
        <w:spacing w:line="400" w:lineRule="exact"/>
        <w:ind w:right="561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 xml:space="preserve">   </w:t>
      </w:r>
    </w:p>
    <w:p w:rsidR="006F2B07" w:rsidRDefault="006F2B07" w:rsidP="006F2B07">
      <w:pPr>
        <w:spacing w:line="560" w:lineRule="exact"/>
        <w:ind w:right="561"/>
        <w:rPr>
          <w:rFonts w:eastAsia="仿宋_GB2312"/>
          <w:kern w:val="0"/>
          <w:szCs w:val="21"/>
        </w:rPr>
      </w:pPr>
    </w:p>
    <w:p w:rsidR="006F2B07" w:rsidRDefault="006F2B07" w:rsidP="006F2B07">
      <w:pPr>
        <w:spacing w:line="560" w:lineRule="exact"/>
        <w:ind w:right="561"/>
        <w:rPr>
          <w:rFonts w:eastAsia="仿宋_GB2312"/>
          <w:kern w:val="0"/>
          <w:szCs w:val="21"/>
        </w:rPr>
      </w:pPr>
    </w:p>
    <w:p w:rsidR="006F2B07" w:rsidRDefault="006F2B07" w:rsidP="006F2B07">
      <w:pPr>
        <w:spacing w:line="560" w:lineRule="exact"/>
        <w:ind w:right="561"/>
        <w:rPr>
          <w:sz w:val="24"/>
        </w:rPr>
      </w:pPr>
    </w:p>
    <w:p w:rsidR="00604BE4" w:rsidRPr="006F2B07" w:rsidRDefault="00604BE4"/>
    <w:sectPr w:rsidR="00604BE4" w:rsidRPr="006F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BE4" w:rsidRDefault="00604BE4" w:rsidP="00522289">
      <w:r>
        <w:separator/>
      </w:r>
    </w:p>
  </w:endnote>
  <w:endnote w:type="continuationSeparator" w:id="1">
    <w:p w:rsidR="00604BE4" w:rsidRDefault="00604BE4" w:rsidP="0052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BE4" w:rsidRDefault="00604BE4" w:rsidP="00522289">
      <w:r>
        <w:separator/>
      </w:r>
    </w:p>
  </w:footnote>
  <w:footnote w:type="continuationSeparator" w:id="1">
    <w:p w:rsidR="00604BE4" w:rsidRDefault="00604BE4" w:rsidP="00522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BAD86D52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289"/>
    <w:rsid w:val="00522289"/>
    <w:rsid w:val="00604BE4"/>
    <w:rsid w:val="006F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2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2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3</cp:revision>
  <dcterms:created xsi:type="dcterms:W3CDTF">2016-07-07T07:51:00Z</dcterms:created>
  <dcterms:modified xsi:type="dcterms:W3CDTF">2016-07-07T07:52:00Z</dcterms:modified>
</cp:coreProperties>
</file>