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560" w:lineRule="exact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先进党支部审批表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82"/>
        <w:gridCol w:w="2436"/>
        <w:gridCol w:w="1234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党组织名称（全称）</w:t>
            </w:r>
          </w:p>
        </w:tc>
        <w:tc>
          <w:tcPr>
            <w:tcW w:w="60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党组织负责人</w:t>
            </w:r>
          </w:p>
        </w:tc>
        <w:tc>
          <w:tcPr>
            <w:tcW w:w="24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3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551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5" w:hRule="atLeast"/>
        </w:trPr>
        <w:tc>
          <w:tcPr>
            <w:tcW w:w="8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7551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（由先进事迹材料缩写而成，限500字以内）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63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党支部意见</w:t>
            </w:r>
          </w:p>
        </w:tc>
        <w:tc>
          <w:tcPr>
            <w:tcW w:w="7551" w:type="dxa"/>
            <w:gridSpan w:val="4"/>
            <w:noWrap w:val="0"/>
            <w:vAlign w:val="top"/>
          </w:tcPr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</w:p>
          <w:p>
            <w:pPr>
              <w:spacing w:line="320" w:lineRule="exact"/>
              <w:ind w:firstLine="5549" w:firstLineChars="2303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20" w:lineRule="exact"/>
              <w:ind w:firstLine="5662" w:firstLineChars="23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63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党委意见</w:t>
            </w:r>
          </w:p>
        </w:tc>
        <w:tc>
          <w:tcPr>
            <w:tcW w:w="7551" w:type="dxa"/>
            <w:gridSpan w:val="4"/>
            <w:noWrap w:val="0"/>
            <w:vAlign w:val="top"/>
          </w:tcPr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</w:p>
          <w:p>
            <w:pPr>
              <w:spacing w:line="320" w:lineRule="exact"/>
              <w:ind w:firstLine="5785" w:firstLineChars="240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 章）</w:t>
            </w:r>
          </w:p>
          <w:p>
            <w:pPr>
              <w:spacing w:line="320" w:lineRule="exact"/>
              <w:ind w:firstLine="5672" w:firstLineChars="2354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1A"/>
    <w:rsid w:val="001125E5"/>
    <w:rsid w:val="00164DBB"/>
    <w:rsid w:val="002642E0"/>
    <w:rsid w:val="00290B94"/>
    <w:rsid w:val="00332331"/>
    <w:rsid w:val="00351E4E"/>
    <w:rsid w:val="009F5433"/>
    <w:rsid w:val="00B97C1E"/>
    <w:rsid w:val="00FE3D1A"/>
    <w:rsid w:val="11B57B03"/>
    <w:rsid w:val="1F497763"/>
    <w:rsid w:val="228F7038"/>
    <w:rsid w:val="31D459CB"/>
    <w:rsid w:val="457101CA"/>
    <w:rsid w:val="48EF3291"/>
    <w:rsid w:val="4AF65C39"/>
    <w:rsid w:val="4D530F87"/>
    <w:rsid w:val="4DEC4431"/>
    <w:rsid w:val="4E3E0F1C"/>
    <w:rsid w:val="777F415D"/>
    <w:rsid w:val="7E347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XN</Company>
  <Pages>1</Pages>
  <Words>21</Words>
  <Characters>123</Characters>
  <Lines>1</Lines>
  <Paragraphs>1</Paragraphs>
  <TotalTime>1</TotalTime>
  <ScaleCrop>false</ScaleCrop>
  <LinksUpToDate>false</LinksUpToDate>
  <CharactersWithSpaces>143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2016-05-31T07:14:00Z</dcterms:created>
  <dc:creator>王庆</dc:creator>
  <cp:lastModifiedBy>邓业胜</cp:lastModifiedBy>
  <dcterms:modified xsi:type="dcterms:W3CDTF">2019-06-17T11:44:55Z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