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CF" w:rsidRDefault="00CF4ACF" w:rsidP="00CF4ACF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园艺学院各支部“三会一课”开展情况和师生政治理论学习情况检查表</w:t>
      </w:r>
    </w:p>
    <w:tbl>
      <w:tblPr>
        <w:tblStyle w:val="a3"/>
        <w:tblW w:w="9356" w:type="dxa"/>
        <w:tblInd w:w="-176" w:type="dxa"/>
        <w:tblLook w:val="04A0"/>
      </w:tblPr>
      <w:tblGrid>
        <w:gridCol w:w="2269"/>
        <w:gridCol w:w="3685"/>
        <w:gridCol w:w="3402"/>
      </w:tblGrid>
      <w:tr w:rsidR="00CF4ACF" w:rsidTr="00CA2FCF">
        <w:trPr>
          <w:trHeight w:val="235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支部：</w:t>
            </w:r>
          </w:p>
        </w:tc>
      </w:tr>
      <w:tr w:rsidR="00CF4ACF" w:rsidTr="00CA2FCF">
        <w:trPr>
          <w:trHeight w:val="335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“三会一课”开展情况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学习计划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书记讲党课次数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支委会次数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主题党日活动次数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处级干部参加次数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党小组会开展情况（次数）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支部书记在线学习情况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支部查找的问题及整改情况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支部会议记录情况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党员个人学习笔记情况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rPr>
          <w:trHeight w:val="327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62626"/>
                <w:sz w:val="32"/>
                <w:szCs w:val="32"/>
              </w:rPr>
              <w:t>政治理论学习小组：</w:t>
            </w:r>
          </w:p>
        </w:tc>
      </w:tr>
      <w:tr w:rsidR="00CF4ACF" w:rsidTr="00CA2FC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师生政治理论学习情况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学习次数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讨论次数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学习记录情况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师生个人学习笔记情况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  <w:vMerge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心得体会</w:t>
            </w:r>
          </w:p>
        </w:tc>
        <w:tc>
          <w:tcPr>
            <w:tcW w:w="3402" w:type="dxa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4ACF" w:rsidTr="00CA2FCF">
        <w:tc>
          <w:tcPr>
            <w:tcW w:w="2269" w:type="dxa"/>
          </w:tcPr>
          <w:p w:rsidR="00CF4ACF" w:rsidRDefault="00CF4ACF" w:rsidP="00CA2F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意见建议</w:t>
            </w:r>
          </w:p>
        </w:tc>
        <w:tc>
          <w:tcPr>
            <w:tcW w:w="7087" w:type="dxa"/>
            <w:gridSpan w:val="2"/>
          </w:tcPr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F4ACF" w:rsidRDefault="00CF4ACF" w:rsidP="00CA2FC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23663" w:rsidRDefault="00C23663"/>
    <w:sectPr w:rsidR="00C23663" w:rsidSect="00C2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ACF"/>
    <w:rsid w:val="0007319E"/>
    <w:rsid w:val="002D6EBF"/>
    <w:rsid w:val="00311FE9"/>
    <w:rsid w:val="00323F3F"/>
    <w:rsid w:val="00346FC6"/>
    <w:rsid w:val="0035234E"/>
    <w:rsid w:val="00352708"/>
    <w:rsid w:val="0039157B"/>
    <w:rsid w:val="00481A8F"/>
    <w:rsid w:val="00482427"/>
    <w:rsid w:val="00563125"/>
    <w:rsid w:val="005A677A"/>
    <w:rsid w:val="00641C51"/>
    <w:rsid w:val="00750EB8"/>
    <w:rsid w:val="007613D7"/>
    <w:rsid w:val="007B5557"/>
    <w:rsid w:val="00A65796"/>
    <w:rsid w:val="00AB2497"/>
    <w:rsid w:val="00B106A4"/>
    <w:rsid w:val="00C23663"/>
    <w:rsid w:val="00C25B40"/>
    <w:rsid w:val="00CF4ACF"/>
    <w:rsid w:val="00D37801"/>
    <w:rsid w:val="00E0466B"/>
    <w:rsid w:val="00EA6782"/>
    <w:rsid w:val="00F764D4"/>
    <w:rsid w:val="00FF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F4A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郭和</cp:lastModifiedBy>
  <cp:revision>1</cp:revision>
  <dcterms:created xsi:type="dcterms:W3CDTF">2020-08-27T01:52:00Z</dcterms:created>
  <dcterms:modified xsi:type="dcterms:W3CDTF">2020-08-27T01:53:00Z</dcterms:modified>
</cp:coreProperties>
</file>