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83" w:rsidRPr="00ED3A83" w:rsidRDefault="00ED3A83" w:rsidP="00ED3A83">
      <w:pPr>
        <w:spacing w:beforeLines="50" w:afterLines="50"/>
        <w:jc w:val="center"/>
        <w:rPr>
          <w:rFonts w:asciiTheme="minorEastAsia" w:hAnsiTheme="minorEastAsia" w:hint="eastAsia"/>
          <w:b/>
          <w:sz w:val="44"/>
        </w:rPr>
      </w:pPr>
      <w:r w:rsidRPr="00ED3A83">
        <w:rPr>
          <w:rFonts w:asciiTheme="minorEastAsia" w:hAnsiTheme="minorEastAsia" w:hint="eastAsia"/>
          <w:b/>
          <w:sz w:val="44"/>
        </w:rPr>
        <w:t>《习近平总书记关于教育重要论述讲义》</w:t>
      </w:r>
    </w:p>
    <w:p w:rsidR="00ED3A83" w:rsidRPr="00ED3A83" w:rsidRDefault="00ED3A83" w:rsidP="00ED3A83">
      <w:pPr>
        <w:spacing w:beforeLines="50" w:afterLines="50"/>
        <w:jc w:val="center"/>
        <w:rPr>
          <w:rFonts w:asciiTheme="minorEastAsia" w:hAnsiTheme="minorEastAsia" w:hint="eastAsia"/>
          <w:b/>
          <w:sz w:val="44"/>
        </w:rPr>
      </w:pPr>
      <w:r w:rsidRPr="00ED3A83">
        <w:rPr>
          <w:rFonts w:asciiTheme="minorEastAsia" w:hAnsiTheme="minorEastAsia" w:hint="eastAsia"/>
          <w:b/>
          <w:sz w:val="44"/>
        </w:rPr>
        <w:t>学习资料</w:t>
      </w:r>
    </w:p>
    <w:p w:rsidR="00ED3A83" w:rsidRPr="00ED3A83" w:rsidRDefault="00ED3A83" w:rsidP="00ED3A83">
      <w:pPr>
        <w:spacing w:beforeLines="50" w:afterLines="50"/>
        <w:jc w:val="center"/>
        <w:rPr>
          <w:rFonts w:hint="eastAsia"/>
          <w:b/>
          <w:sz w:val="32"/>
        </w:rPr>
      </w:pPr>
      <w:r w:rsidRPr="00ED3A83">
        <w:rPr>
          <w:rFonts w:hint="eastAsia"/>
          <w:b/>
          <w:sz w:val="32"/>
        </w:rPr>
        <w:t>导言</w:t>
      </w:r>
      <w:r>
        <w:rPr>
          <w:rFonts w:hint="eastAsia"/>
          <w:b/>
          <w:sz w:val="32"/>
        </w:rPr>
        <w:t xml:space="preserve">  </w:t>
      </w:r>
      <w:r w:rsidRPr="00ED3A83">
        <w:rPr>
          <w:rFonts w:hint="eastAsia"/>
          <w:b/>
          <w:sz w:val="32"/>
        </w:rPr>
        <w:t>新时代建设教育强国的根本遵循</w:t>
      </w:r>
    </w:p>
    <w:p w:rsidR="00ED3A83" w:rsidRPr="00ED3A83" w:rsidRDefault="00ED3A83" w:rsidP="00ED3A83">
      <w:pPr>
        <w:spacing w:beforeLines="50" w:afterLines="50"/>
        <w:jc w:val="center"/>
        <w:rPr>
          <w:rFonts w:ascii="仿宋" w:eastAsia="仿宋" w:hAnsi="仿宋" w:hint="eastAsia"/>
          <w:b/>
          <w:sz w:val="32"/>
        </w:rPr>
      </w:pPr>
      <w:r w:rsidRPr="00ED3A83">
        <w:rPr>
          <w:rFonts w:ascii="仿宋" w:eastAsia="仿宋" w:hAnsi="仿宋" w:hint="eastAsia"/>
          <w:b/>
          <w:sz w:val="32"/>
        </w:rPr>
        <w:t>一、习近平总书记教育重要论述的时代背景</w:t>
      </w:r>
    </w:p>
    <w:p w:rsidR="00DC2CBD" w:rsidRDefault="00ED3A83" w:rsidP="00DC2CBD">
      <w:pPr>
        <w:spacing w:line="600" w:lineRule="exact"/>
        <w:ind w:firstLineChars="200" w:firstLine="560"/>
        <w:rPr>
          <w:rFonts w:ascii="仿宋" w:eastAsia="仿宋" w:hAnsi="仿宋" w:hint="eastAsia"/>
          <w:sz w:val="28"/>
        </w:rPr>
      </w:pPr>
      <w:r w:rsidRPr="00ED3A83">
        <w:rPr>
          <w:rFonts w:ascii="仿宋" w:eastAsia="仿宋" w:hAnsi="仿宋" w:hint="eastAsia"/>
          <w:sz w:val="28"/>
        </w:rPr>
        <w:t>“问渠那得清如许，为有源头活水来。”党的十八大以来，习近平总书记对教育事业特别是培养社会主义建设者和接班人工作高度重视，多次到托儿所、幼儿园、小学、中学、职业学校、高等学校考察并同师生们座谈，给一些小学生、中学生、大学生和教师回信，主持中央政治局常委会会议、中央政治局会议、中央全面深化改革领导小组和中央全面深化改革委员会会议等,审议通过一系列涉及教育改革发展的方案，对推进教育改革发展提出了一系列重要论断。2018年9月10日，中共中央召开新时代第一次全国教育大会，习近平总书记发表重要讲话，系统总结和深刻阐述了中国教育改革发展实践中形成的新理念新思想新观点。这次大会对中国教育改革发展具有里程</w:t>
      </w:r>
      <w:r w:rsidR="00DC2CBD">
        <w:rPr>
          <w:rFonts w:ascii="仿宋" w:eastAsia="仿宋" w:hAnsi="仿宋" w:hint="eastAsia"/>
          <w:sz w:val="28"/>
        </w:rPr>
        <w:t>碑</w:t>
      </w:r>
      <w:r w:rsidR="00DC2CBD" w:rsidRPr="00DC2CBD">
        <w:rPr>
          <w:rFonts w:ascii="仿宋" w:eastAsia="仿宋" w:hAnsi="仿宋" w:hint="eastAsia"/>
          <w:sz w:val="28"/>
        </w:rPr>
        <w:t>意义，开启了加快教育现代化、建设教育强国、办好人民满意教有的新征程。</w:t>
      </w:r>
    </w:p>
    <w:p w:rsidR="00DC2CBD" w:rsidRPr="00DC2CBD" w:rsidRDefault="00DC2CBD" w:rsidP="00DC2CBD">
      <w:pPr>
        <w:spacing w:line="600" w:lineRule="exact"/>
        <w:ind w:firstLineChars="200" w:firstLine="560"/>
        <w:rPr>
          <w:rFonts w:ascii="仿宋" w:eastAsia="仿宋" w:hAnsi="仿宋" w:hint="eastAsia"/>
          <w:sz w:val="28"/>
        </w:rPr>
      </w:pPr>
      <w:r w:rsidRPr="00DC2CBD">
        <w:rPr>
          <w:rFonts w:ascii="仿宋" w:eastAsia="仿宋" w:hAnsi="仿宋" w:hint="eastAsia"/>
          <w:sz w:val="28"/>
        </w:rPr>
        <w:t>习近平总书记教育重要论述是在深刻洞悉全球发展大势,着力把握世界教育发展格局的背景下形成的。当今世界正在经历新一轮大发展大变革大调整，和平与发展仍然是时代主题。世界多极化、经济全球化、社会信息化、文化多样化深入发展，各国经济社会发展相互联系和依存日益加深，全球治理体系和国际秩序变革加速推进,新一轮</w:t>
      </w:r>
      <w:r w:rsidRPr="00DC2CBD">
        <w:rPr>
          <w:rFonts w:ascii="仿宋" w:eastAsia="仿宋" w:hAnsi="仿宋" w:hint="eastAsia"/>
          <w:sz w:val="28"/>
        </w:rPr>
        <w:lastRenderedPageBreak/>
        <w:t>科技革命和产业变革正在重构全球创新版图、重塑全球经济结构，以互联网、大数据、云计算、量子卫星、人工智能为代表的现代科学技术正深刻改变着人类的思维、生产、生活和学习方式。当今世界的综合国力竞争日趋激烈，人才培养与争夺成为焦点。如何构建现代教育体系，如何培养大批符合时代发展需求的创新型人才，已成为人类共同面临的重大课题。从教育领域看，当今世界教育也正在发生革命性变化。教育与经济社会发展的结合更加紧密，以学习者为中心，注重能力培养，促进人的全面发展，倡导全民学习、终身学习、个性化学习的理念日益深入人心。教育模式、形态、内容和学习方式正在发生深刻变革，教育治理呈现出多方合作、广泛参与的特点。确保包容、公平和有质量的教育，促进全民享有终身学习机会，正成为世界教育发展的新目标。</w:t>
      </w:r>
    </w:p>
    <w:p w:rsidR="00DC2CBD" w:rsidRPr="00DC2CBD" w:rsidRDefault="00DC2CBD" w:rsidP="0055216F">
      <w:pPr>
        <w:spacing w:line="600" w:lineRule="exact"/>
        <w:ind w:firstLineChars="200" w:firstLine="560"/>
        <w:rPr>
          <w:rFonts w:ascii="仿宋" w:eastAsia="仿宋" w:hAnsi="仿宋" w:hint="eastAsia"/>
          <w:sz w:val="28"/>
        </w:rPr>
      </w:pPr>
      <w:r w:rsidRPr="00DC2CBD">
        <w:rPr>
          <w:rFonts w:ascii="仿宋" w:eastAsia="仿宋" w:hAnsi="仿宋" w:hint="eastAsia"/>
          <w:sz w:val="28"/>
        </w:rPr>
        <w:t>习近平总书记教育重要论述是在中国特色社会主义进入新时代、中国教育发展面临新任务新要求的背景下形成的。以习近平同志为核心的党中央以巨大的政治勇气和强烈的责任担当，统揽伟大斗争、伟大工程、伟大事业、伟大梦想，解决了许多长期想解决而没有解决的难题，办成了许多过去想办而没有办成的大事，推动党和国家事业取得历史性成就、发生历史性变革，推动中国特色社会主义进入了新时代。新时代之“新”，在于我国进入了新的发展阶段，中华民族迎来了从站起来、富起来到强起来的伟大飞跃;在于党的理论创新实现了新的与时俱进，在马克思主义中国化进程中具有鲜明时代特色;在于我们面临着新的社会主要矛盾，即人民日益增长的美好生活需要和不平衡不充分的发展之间的矛盾;在于我们迈向了新的奋斗目标，即将</w:t>
      </w:r>
      <w:r w:rsidRPr="00DC2CBD">
        <w:rPr>
          <w:rFonts w:ascii="仿宋" w:eastAsia="仿宋" w:hAnsi="仿宋" w:hint="eastAsia"/>
          <w:sz w:val="28"/>
        </w:rPr>
        <w:lastRenderedPageBreak/>
        <w:t>决胜全面建成小康社会，开启全面建设社会主义现代化国家新征程。时代越是向前，国家对科学知识和卓越人才的渴求就越发强烈，人民群众对更加公平、更高质量教育的期待就越发迫切，教育的基础性、先导性、全局性地位和作用就更加突显。进入新时代，中国正加快向创新型国家前列迈进，这就要求教育必须着眼未来，抓紧培养能够适应和引领未来发展的一代新人，</w:t>
      </w:r>
      <w:r w:rsidR="0055216F">
        <w:rPr>
          <w:rFonts w:ascii="仿宋" w:eastAsia="仿宋" w:hAnsi="仿宋" w:hint="eastAsia"/>
          <w:sz w:val="28"/>
        </w:rPr>
        <w:t xml:space="preserve"> </w:t>
      </w:r>
      <w:r w:rsidRPr="00DC2CBD">
        <w:rPr>
          <w:rFonts w:ascii="仿宋" w:eastAsia="仿宋" w:hAnsi="仿宋" w:hint="eastAsia"/>
          <w:sz w:val="28"/>
        </w:rPr>
        <w:t>特别是培养集聚大批拔尖创新型人才，加快实现我国整体科技水平从跟跑向并跑、领跑的战略性转变。进入新时代，中国正加快实现向经济强国的跨越，这就要求教育必须充分发挥人力资源和人才资源开发的长效作用,不断促进我国经济发展动能由要素驱动、投资驱动向创新驱动转换。进入新时代，中国正在建设社会主义文化强国，这就要求教育必须充分发挥在坚持社会主义核心价值体系、培育和践行社会主义核心价值观中的基础作用，传承和弘扬中华优秀传统文化，吸收人类文明有益成果，不断增强国家文化软实力。进入新时代，中国正积极推动构建人类命运共同体，这就要求教育必须加强对外交流，促进民心相通和文明交流互鉴，为创造人类美好未来作出新的更大贡献。</w:t>
      </w:r>
    </w:p>
    <w:p w:rsidR="0055216F" w:rsidRPr="0055216F" w:rsidRDefault="00DC2CBD" w:rsidP="0055216F">
      <w:pPr>
        <w:spacing w:line="600" w:lineRule="exact"/>
        <w:ind w:firstLineChars="200" w:firstLine="560"/>
        <w:rPr>
          <w:rFonts w:ascii="仿宋" w:eastAsia="仿宋" w:hAnsi="仿宋" w:hint="eastAsia"/>
          <w:sz w:val="28"/>
        </w:rPr>
      </w:pPr>
      <w:r w:rsidRPr="00DC2CBD">
        <w:rPr>
          <w:rFonts w:ascii="仿宋" w:eastAsia="仿宋" w:hAnsi="仿宋" w:hint="eastAsia"/>
          <w:sz w:val="28"/>
        </w:rPr>
        <w:t>习近平总书记教育重要论述是在全面总结中国教育改革发展历史经验、着力破解现实问题的背景下形成的。党和国家历来高度重视教育。新中国成立以来特别是改革开放以来，我国教育改革发展取得了举世瞩目的伟大成就，建成了世界最大规模的教育体系，走出了一条中国特色社会主义教育发展道路，</w:t>
      </w:r>
      <w:r w:rsidR="0055216F">
        <w:rPr>
          <w:rFonts w:ascii="仿宋" w:eastAsia="仿宋" w:hAnsi="仿宋" w:hint="eastAsia"/>
          <w:sz w:val="28"/>
        </w:rPr>
        <w:t xml:space="preserve"> </w:t>
      </w:r>
      <w:r w:rsidRPr="00DC2CBD">
        <w:rPr>
          <w:rFonts w:ascii="仿宋" w:eastAsia="仿宋" w:hAnsi="仿宋" w:hint="eastAsia"/>
          <w:sz w:val="28"/>
        </w:rPr>
        <w:t>为经济社会发展作出了重要贡献。党的十八大以来，以习近平同志为核心的党中央坚定不移实施科教兴国战略和人才强国战略，坚持优先发展教育，大力推进教育领域</w:t>
      </w:r>
      <w:r w:rsidRPr="00DC2CBD">
        <w:rPr>
          <w:rFonts w:ascii="仿宋" w:eastAsia="仿宋" w:hAnsi="仿宋" w:hint="eastAsia"/>
          <w:sz w:val="28"/>
        </w:rPr>
        <w:lastRenderedPageBreak/>
        <w:t>综合改革，持续加大教育投入，加速推进教育现代化，不断推动教育发展迈上新台阶。党对教育工作的领导全面加强，学校思想政治工作力度空前，学生思想道德素质持续向好，教育自信进一步增强。办学质量和水平显著提升，基础教育、职业教育、高等教育等各级各类教育事业全面发展。教师队伍特别是乡村教师队伍建设全面加强，教师的政治地位、社会地位、职业地位不断提升。加快补齐教育短板，形成覆盖各级各类教育的家庭经济困难学生资助体系,教育公平取得重大进展，人民群众教育获得感显著增强。推出一批标志性、引领性的重大教育改革举措,在解决教育深层次、根本性问题.上取得重要突破。</w:t>
      </w:r>
      <w:r w:rsidR="0055216F" w:rsidRPr="0055216F">
        <w:rPr>
          <w:rFonts w:ascii="仿宋" w:eastAsia="仿宋" w:hAnsi="仿宋" w:hint="eastAsia"/>
          <w:sz w:val="28"/>
        </w:rPr>
        <w:t>教育对外开放层次和水平不断提高，中国教育的世界影响力加快提升。我国教育总体发展水平已进入世界中上行列，步入提高质量、优化结构、促进公平的新阶段。但也必须清醒认识到，我国教育发展仍不平衡不充分，还不完全适应国家经济社会发展和人民群众日益增长的新要求新期盼。科学的教育理念尚未牢固确立，素质教育尚未得到充分发展，思想品德教育有待进一步加强，教师队伍建设尚不能满足教育现代化需要;区域、城乡之间教育发展尚存在明显差距，基本公共教育服务均等化水平有待提升;农村义务教育、学前教育、职业教育仍是短板，有效服务全民终身学习的体制机制尚不健全;人才培养结构与社会需求契合度不够，教育支撑引领创新发展和服务国家对外开放大局的能力亟待提升;政府为主、全社会共同投入教育的机制还不健全，教育治理能力现代化水平有待提高。</w:t>
      </w:r>
    </w:p>
    <w:p w:rsidR="0055216F" w:rsidRPr="00B97959" w:rsidRDefault="0055216F" w:rsidP="0055216F">
      <w:pPr>
        <w:spacing w:beforeLines="50" w:afterLines="50" w:line="600" w:lineRule="exact"/>
        <w:jc w:val="center"/>
        <w:rPr>
          <w:rFonts w:ascii="仿宋" w:eastAsia="仿宋" w:hAnsi="仿宋" w:hint="eastAsia"/>
          <w:b/>
          <w:sz w:val="32"/>
        </w:rPr>
      </w:pPr>
      <w:r w:rsidRPr="00B97959">
        <w:rPr>
          <w:rFonts w:ascii="仿宋" w:eastAsia="仿宋" w:hAnsi="仿宋" w:hint="eastAsia"/>
          <w:b/>
          <w:sz w:val="32"/>
        </w:rPr>
        <w:t>二、习近平总书记教育重要论述的科学内涵</w:t>
      </w:r>
    </w:p>
    <w:p w:rsidR="0055216F" w:rsidRPr="0055216F" w:rsidRDefault="0055216F" w:rsidP="00C4506A">
      <w:pPr>
        <w:spacing w:line="600" w:lineRule="exact"/>
        <w:ind w:firstLineChars="200" w:firstLine="560"/>
        <w:rPr>
          <w:rFonts w:ascii="仿宋" w:eastAsia="仿宋" w:hAnsi="仿宋" w:hint="eastAsia"/>
          <w:sz w:val="28"/>
        </w:rPr>
      </w:pPr>
      <w:r w:rsidRPr="0055216F">
        <w:rPr>
          <w:rFonts w:ascii="仿宋" w:eastAsia="仿宋" w:hAnsi="仿宋" w:hint="eastAsia"/>
          <w:sz w:val="28"/>
        </w:rPr>
        <w:lastRenderedPageBreak/>
        <w:t>时代风云、实践发展多么波澜壮阔，理论创新、思想创造就多么博大精深。习近平总书记聚焦培养什么人、怎样培养人、为谁培养人这个根本问题，始终联系“两个一百年”奋斗目标和中华民族伟大复兴的中国梦来回答和破解这一问题，强调要坚持中国特色社会主义教育发展道路，培养德智体美劳全面发展的社会主义建设者和接班人。在全国教育大会上，习近平总书记指出，在实践中，我们就教育改革发展提出了一系列新理念新思想新观点</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一是坚持党对教育事业的全面领导。</w:t>
      </w:r>
      <w:r w:rsidRPr="0055216F">
        <w:rPr>
          <w:rFonts w:ascii="仿宋" w:eastAsia="仿宋" w:hAnsi="仿宋" w:hint="eastAsia"/>
          <w:sz w:val="28"/>
        </w:rPr>
        <w:t>办好中国的事情,关键在党，加强党的领导是做好教育工作的根本保证,必须牢牢掌握党对教育工作的领导权，坚持马克思主义的指导地位，把思想政治工作贯穿学校教育管理全过程，不断加强教育系统党的建设，使教育领域成为坚持党的领导的坚强阵地。</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二是坚持把立德树人作为根本任务。</w:t>
      </w:r>
      <w:r w:rsidRPr="0055216F">
        <w:rPr>
          <w:rFonts w:ascii="仿宋" w:eastAsia="仿宋" w:hAnsi="仿宋" w:hint="eastAsia"/>
          <w:sz w:val="28"/>
        </w:rPr>
        <w:t>立德树人关系党的事业后继有人，关系国家前途命运，必须把立德树人成效作为检验学校一切工作的根本标准，努力培养担当民族复兴大任的时代新人，培养德智体美劳全面发展的社会主义建设者和接班人</w:t>
      </w:r>
    </w:p>
    <w:p w:rsidR="00000000"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三是坚持优先发展教育事业。</w:t>
      </w:r>
      <w:r w:rsidRPr="0055216F">
        <w:rPr>
          <w:rFonts w:ascii="仿宋" w:eastAsia="仿宋" w:hAnsi="仿宋" w:hint="eastAsia"/>
          <w:sz w:val="28"/>
        </w:rPr>
        <w:t>教育是国之大计党之大计，教育兴则国家兴，教育强则国家强，要坚持把优先发展教育事业作为推动党和国家各项事业发展的重要先手棋，突出教育的基础性、先导性、全局性地位和作用。</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四是坚持社会主义办学方向。</w:t>
      </w:r>
      <w:r w:rsidRPr="0055216F">
        <w:rPr>
          <w:rFonts w:ascii="仿宋" w:eastAsia="仿宋" w:hAnsi="仿宋" w:hint="eastAsia"/>
          <w:sz w:val="28"/>
        </w:rPr>
        <w:t>我国是中国共产党领导的社会主义国家，我们办的是社会主义教育，必须在事关办学方向的问题上站稳立场，坚持教育为人民服务，为中国共产党治国理政服务，为巩固和</w:t>
      </w:r>
      <w:r w:rsidRPr="0055216F">
        <w:rPr>
          <w:rFonts w:ascii="仿宋" w:eastAsia="仿宋" w:hAnsi="仿宋" w:hint="eastAsia"/>
          <w:sz w:val="28"/>
        </w:rPr>
        <w:lastRenderedPageBreak/>
        <w:t>发展中国特色社会主义制度服务，为改革开放和社会主义现代化建设服务。</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五是坚持扎根中国大地办教育。</w:t>
      </w:r>
      <w:r w:rsidRPr="0055216F">
        <w:rPr>
          <w:rFonts w:ascii="仿宋" w:eastAsia="仿宋" w:hAnsi="仿宋" w:hint="eastAsia"/>
          <w:sz w:val="28"/>
        </w:rPr>
        <w:t>中国的教育必须按中国的特点和中国的实际办。要扎根中国、融通中外，立足时代、面向未来，发展具有中国特色、世界水平的现代教育。</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六是坚持以人民为中心发展教育。</w:t>
      </w:r>
      <w:r w:rsidRPr="0055216F">
        <w:rPr>
          <w:rFonts w:ascii="仿宋" w:eastAsia="仿宋" w:hAnsi="仿宋" w:hint="eastAsia"/>
          <w:sz w:val="28"/>
        </w:rPr>
        <w:t>教育公平是社会公平的重要基础。必须不断促进教育事业发展成果更多更公平惠及全体人民，以教育公平促进社会公平正义，努力让每个人享有受教育的机会，获得发展自身、奉献社会、造福人民的能力。</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七是坚持深化教育改革创新。</w:t>
      </w:r>
      <w:r w:rsidRPr="0055216F">
        <w:rPr>
          <w:rFonts w:ascii="仿宋" w:eastAsia="仿宋" w:hAnsi="仿宋" w:hint="eastAsia"/>
          <w:sz w:val="28"/>
        </w:rPr>
        <w:t>改革是教育事业发展的根本动力。必须更加注重教育改革的系统性、整体性、协同性，及时研究解决教育改革发展的重大问题和群众关心的热点问题，以改革激活力、增动</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八是坚持把服务中华民族伟大复兴作为教育的重要使命。</w:t>
      </w:r>
      <w:r w:rsidRPr="0055216F">
        <w:rPr>
          <w:rFonts w:ascii="仿宋" w:eastAsia="仿宋" w:hAnsi="仿宋" w:hint="eastAsia"/>
          <w:sz w:val="28"/>
        </w:rPr>
        <w:t>实现“两个一百年”奋斗目标、实现中华民族伟大复兴的中国梦，归根结底靠人才、靠教育。必须围绕统筹推进“五位一体”总体布局、协调推进“四个全面”战略布局，推动教育高质量发展，提升教育服务经济社会发展能力。</w:t>
      </w:r>
    </w:p>
    <w:p w:rsidR="0055216F" w:rsidRPr="0055216F" w:rsidRDefault="0055216F" w:rsidP="00C4506A">
      <w:pPr>
        <w:spacing w:line="600" w:lineRule="exact"/>
        <w:ind w:firstLineChars="200" w:firstLine="562"/>
        <w:rPr>
          <w:rFonts w:ascii="仿宋" w:eastAsia="仿宋" w:hAnsi="仿宋" w:hint="eastAsia"/>
          <w:sz w:val="28"/>
        </w:rPr>
      </w:pPr>
      <w:r w:rsidRPr="00C4506A">
        <w:rPr>
          <w:rFonts w:ascii="仿宋" w:eastAsia="仿宋" w:hAnsi="仿宋" w:hint="eastAsia"/>
          <w:b/>
          <w:sz w:val="28"/>
        </w:rPr>
        <w:t>九是坚持把教师队伍建设作为基础工作。</w:t>
      </w:r>
      <w:r w:rsidRPr="0055216F">
        <w:rPr>
          <w:rFonts w:ascii="仿宋" w:eastAsia="仿宋" w:hAnsi="仿宋" w:hint="eastAsia"/>
          <w:sz w:val="28"/>
        </w:rPr>
        <w:t>教师是立教之本、兴教</w:t>
      </w:r>
    </w:p>
    <w:p w:rsidR="0055216F" w:rsidRPr="0055216F" w:rsidRDefault="0055216F" w:rsidP="00C4506A">
      <w:pPr>
        <w:spacing w:line="600" w:lineRule="exact"/>
        <w:ind w:firstLineChars="200" w:firstLine="560"/>
        <w:rPr>
          <w:rFonts w:ascii="仿宋" w:eastAsia="仿宋" w:hAnsi="仿宋" w:hint="eastAsia"/>
          <w:sz w:val="28"/>
        </w:rPr>
      </w:pPr>
      <w:r w:rsidRPr="0055216F">
        <w:rPr>
          <w:rFonts w:ascii="仿宋" w:eastAsia="仿宋" w:hAnsi="仿宋" w:hint="eastAsia"/>
          <w:sz w:val="28"/>
        </w:rPr>
        <w:t>之源。必须从战略高度认识加强教师队伍建设的重大意义，把师德师风作为评价教师队伍素质的第一标准，引导教师做有理想信念、有道德情操、有扎实学识、有仁爱之心的“四有”好老师，建设一支宏大的高素质专业化教师队伍。</w:t>
      </w:r>
    </w:p>
    <w:p w:rsidR="0055216F" w:rsidRPr="0055216F" w:rsidRDefault="0055216F" w:rsidP="00A417C9">
      <w:pPr>
        <w:spacing w:line="600" w:lineRule="exact"/>
        <w:ind w:firstLineChars="200" w:firstLine="560"/>
        <w:rPr>
          <w:rFonts w:ascii="仿宋" w:eastAsia="仿宋" w:hAnsi="仿宋" w:hint="eastAsia"/>
          <w:sz w:val="28"/>
        </w:rPr>
      </w:pPr>
      <w:r w:rsidRPr="0055216F">
        <w:rPr>
          <w:rFonts w:ascii="仿宋" w:eastAsia="仿宋" w:hAnsi="仿宋" w:hint="eastAsia"/>
          <w:sz w:val="28"/>
        </w:rPr>
        <w:t>习近平总书记教育重要论述从根本上回答了中国特色社会主义</w:t>
      </w:r>
      <w:r w:rsidRPr="0055216F">
        <w:rPr>
          <w:rFonts w:ascii="仿宋" w:eastAsia="仿宋" w:hAnsi="仿宋" w:hint="eastAsia"/>
          <w:sz w:val="28"/>
        </w:rPr>
        <w:lastRenderedPageBreak/>
        <w:t>教育发展的一系列方向性、根本性、全局性、战略性的重大问题，集中体现了对我国教育事业规律性认识的深化，来之不易，要始终坚持并不断丰富发展。</w:t>
      </w:r>
    </w:p>
    <w:p w:rsidR="00A417C9" w:rsidRPr="0055216F" w:rsidRDefault="0055216F" w:rsidP="00A417C9">
      <w:pPr>
        <w:spacing w:line="600" w:lineRule="exact"/>
        <w:ind w:firstLineChars="200" w:firstLine="560"/>
        <w:rPr>
          <w:rFonts w:ascii="仿宋" w:eastAsia="仿宋" w:hAnsi="仿宋" w:hint="eastAsia"/>
          <w:sz w:val="28"/>
        </w:rPr>
      </w:pPr>
      <w:r w:rsidRPr="0055216F">
        <w:rPr>
          <w:rFonts w:ascii="仿宋" w:eastAsia="仿宋" w:hAnsi="仿宋" w:hint="eastAsia"/>
          <w:sz w:val="28"/>
        </w:rPr>
        <w:t>只有立足实践之基、回答时代之问、满足人民之需，具有鲜明特色品质的理论，</w:t>
      </w:r>
      <w:r w:rsidR="00A417C9">
        <w:rPr>
          <w:rFonts w:ascii="仿宋" w:eastAsia="仿宋" w:hAnsi="仿宋" w:hint="eastAsia"/>
          <w:sz w:val="28"/>
        </w:rPr>
        <w:t xml:space="preserve"> </w:t>
      </w:r>
      <w:r w:rsidRPr="0055216F">
        <w:rPr>
          <w:rFonts w:ascii="仿宋" w:eastAsia="仿宋" w:hAnsi="仿宋" w:hint="eastAsia"/>
          <w:sz w:val="28"/>
        </w:rPr>
        <w:t>才能发出科学睿智的理性光辉和震撼人心的真理力量。习近平总书记教育重要论述作为指导新时代中国教育改革发展的科学理论，集中体现了中国共产党人的教育理想、教育理念和教育追求，充分彰显了对教育发展规律的深刻把握和对民族复兴的教育担</w:t>
      </w:r>
      <w:r w:rsidR="00A417C9">
        <w:rPr>
          <w:rFonts w:ascii="仿宋" w:eastAsia="仿宋" w:hAnsi="仿宋" w:hint="eastAsia"/>
          <w:sz w:val="28"/>
        </w:rPr>
        <w:t>当。</w:t>
      </w:r>
    </w:p>
    <w:p w:rsidR="006A608E" w:rsidRPr="006A608E" w:rsidRDefault="0055216F" w:rsidP="006A608E">
      <w:pPr>
        <w:spacing w:line="600" w:lineRule="exact"/>
        <w:ind w:firstLineChars="200" w:firstLine="560"/>
        <w:rPr>
          <w:rFonts w:ascii="仿宋" w:eastAsia="仿宋" w:hAnsi="仿宋" w:hint="eastAsia"/>
          <w:sz w:val="28"/>
        </w:rPr>
      </w:pPr>
      <w:r w:rsidRPr="0055216F">
        <w:rPr>
          <w:rFonts w:ascii="仿宋" w:eastAsia="仿宋" w:hAnsi="仿宋" w:hint="eastAsia"/>
          <w:sz w:val="28"/>
        </w:rPr>
        <w:t>习近平总书记教育重要论述充分体现出执着坚定的人民立场。治国有常，而利民为本。习近平总书记指出:“人民立场是中国共产党的根本政治立场，是马克思主义政党区别于其他政党的显著标志。”习近平总书记教育重要论述坚持以人民为中心，始终抓住人民最关心最直接最现实的利益问题，办好人民满意的教育,不断满足人民日益增长的美好生活需要，努力让每个孩子都能享有公平而有质量的教育。这一价值立场，体现了人民创造历史的唯物史观，贯彻了以人民为中心的发展思想，彰显了中国共产党全心全意为人民服务的根本宗</w:t>
      </w:r>
      <w:r w:rsidR="006A608E" w:rsidRPr="006A608E">
        <w:rPr>
          <w:rFonts w:ascii="仿宋" w:eastAsia="仿宋" w:hAnsi="仿宋" w:hint="eastAsia"/>
          <w:sz w:val="28"/>
        </w:rPr>
        <w:t>旨。</w:t>
      </w:r>
    </w:p>
    <w:p w:rsidR="006A608E" w:rsidRPr="006A608E"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充分体现出实事求是的科学精神。科学精神要求我们不驰于空想，不鹜于虛声。习近平总书记指出，谋事要实，就是要从实际出发谋划事业和工作，使点子、政策、方案符合实际情况、符合客观规律、符合科学精神。习近平总书记教育重要论述牢牢立足于社会主义初级阶段这个最大国情和最大实际，科学判断中国特色社会主义进入新时代这一新的历史方位,准确把握当今世界科技革命、产业变革、综合国力竞争与教育发展的内在联系，深刻揭</w:t>
      </w:r>
      <w:r w:rsidRPr="006A608E">
        <w:rPr>
          <w:rFonts w:ascii="仿宋" w:eastAsia="仿宋" w:hAnsi="仿宋" w:hint="eastAsia"/>
          <w:sz w:val="28"/>
        </w:rPr>
        <w:lastRenderedPageBreak/>
        <w:t>示了新时代中国特色社会主义教育改革发展的客观规律,深化了对中国共产党扎根中国大地办教育，发展中国特色、世界水平的现代教育的科学认识，体现了马克思主义追求真理的科学精神和中国共产党人实事求是的科学态度。</w:t>
      </w:r>
    </w:p>
    <w:p w:rsidR="006A608E" w:rsidRPr="006A608E"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充分体现出精深厚重的文化底蕴。文化是一个国家、一个民族的灵魂。习近平总书记强调，文化兴国运兴,文化强民族强。没有高度的文化自信，没有文化的繁荣兴盛，就没有中华民族伟大复兴。习近平总书记教育重要论述根植于中华民族崇文重教的优良传统，广泛吸收“大学之道，在明明德，在亲民，在止于至善”，“经师易求，人师难得”，“才者，德之资也;德者，才之帅也”，“爱子，教之以义方”等中华优秀传统文化蕴含的教育思想,并赋予其新的时代内涵和现代表达形式，实现了中华优秀传统教育思想的创造性转化和创新性发展，体现了鲜明的民族特色，彰显了中国共产党人传承和弘扬中华优秀传统文化的高度自觉自信。</w:t>
      </w:r>
    </w:p>
    <w:p w:rsidR="006A608E" w:rsidRPr="006A608E"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充分体现出高瞻远瞩的战略思维。万古基业，必出自雄才伟略。习近平总书记指出,战略问题是一个政党、一个国家的根本性问题。战略.上判断得准确，战略.上谋划得科学，战略上贏得主动，党和人民事业就大有希望。习近平总书记教育重要论述从实现“两个一百年”奋斗目标和中华民族伟大复兴的战略高度,洞悉世界教育发展大势，在统筹推进“五位一体”总体布局和协调推进“四个全面”战略布局中，把握新时代教育改革发展的战略定位，擘画新时代教育改革发展的宏伟蓝图，体现了中国共产党人推进新时代教育改革发展的大气魄、大视野、大格局，体现了对建设教育强国、</w:t>
      </w:r>
      <w:r w:rsidRPr="006A608E">
        <w:rPr>
          <w:rFonts w:ascii="仿宋" w:eastAsia="仿宋" w:hAnsi="仿宋" w:hint="eastAsia"/>
          <w:sz w:val="28"/>
        </w:rPr>
        <w:lastRenderedPageBreak/>
        <w:t>实现中华民族伟大复兴的历史担当和战略定力。</w:t>
      </w:r>
    </w:p>
    <w:p w:rsidR="0055216F"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充分体现出直面问题的创新意识。马克思指出，问题是时代的格言，是表现时代自己内心状态的最实际的呼声。创新的过程就是发现问题、筛选问题、研究问题、解决问题的过程。习近平总书记指出，我们党之所以能够历经考验磨难无往而不胜，关键就在于实践创新和理论创新。习近平总书记教育重要论述聚焦解决事关新时代中国教育改革发展方向道路的突出问题，推进了中国共产党教育思想的重大理论创新，展现了中国共产党人直面问题、与时俱进的理论勇气，体现出马克思主义者锐意进取、改革创新的精神风貌。</w:t>
      </w:r>
    </w:p>
    <w:p w:rsidR="006A608E" w:rsidRPr="006A608E"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为加快推进教育现代化、建设教育强识和实践辩证关系的原理，坚持实践第一的观点，不断推进实践基础上的理论创新”;“我们要根据时代变化和实践发展，不断深化认识，不断总结经验，不断进行理论创新,坚持理论指导和实践探索辩证统一，实现理论创新和实践创新良性互动”。习近平总书记教育重要论述是中国特色社会主义教育改革发展实践经验的概括和总结,必将随着中国特色社会主义教育事业的发展而不断丰富、不断完善，在推动中国教育改革发展中日益彰显出更加强大的实践伟力。</w:t>
      </w:r>
    </w:p>
    <w:p w:rsidR="006A608E" w:rsidRPr="00B97959" w:rsidRDefault="006A608E" w:rsidP="00095D2D">
      <w:pPr>
        <w:spacing w:beforeLines="50" w:afterLines="50" w:line="600" w:lineRule="exact"/>
        <w:jc w:val="center"/>
        <w:rPr>
          <w:rFonts w:ascii="仿宋" w:eastAsia="仿宋" w:hAnsi="仿宋" w:hint="eastAsia"/>
          <w:b/>
          <w:sz w:val="32"/>
        </w:rPr>
      </w:pPr>
      <w:r w:rsidRPr="00B97959">
        <w:rPr>
          <w:rFonts w:ascii="仿宋" w:eastAsia="仿宋" w:hAnsi="仿宋" w:hint="eastAsia"/>
          <w:b/>
          <w:sz w:val="32"/>
        </w:rPr>
        <w:t>三、习近平总书记教育重要论述的重大意义</w:t>
      </w:r>
    </w:p>
    <w:p w:rsidR="006A608E" w:rsidRPr="006A608E"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习近平总书记教育重要论述，内涵丰富、思想深邃，是习近平新时代中国特色社会主义思想的重要组成部分，具有重要的理论价值与现实意义。</w:t>
      </w:r>
    </w:p>
    <w:p w:rsidR="006A608E" w:rsidRPr="006A608E"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lastRenderedPageBreak/>
        <w:t>习近平总书记教育重要论述开拓了马克思主义教育思想的新境界。马克思、恩格斯、列宁等经典作家提出了一系列无产阶级教育的基本原则和重要观点。他们关于教育的本质属性是社会性、在阶级社会具有阶级性的观点，关于要通过实施全面教育促进人自由而全面的发展的观点，关于教育同生产劳动相结合是造就全面发展的人的唯</w:t>
      </w:r>
      <w:r>
        <w:rPr>
          <w:rFonts w:ascii="仿宋" w:eastAsia="仿宋" w:hAnsi="仿宋" w:hint="eastAsia"/>
          <w:sz w:val="28"/>
        </w:rPr>
        <w:t>一</w:t>
      </w:r>
      <w:r w:rsidRPr="006A608E">
        <w:rPr>
          <w:rFonts w:ascii="仿宋" w:eastAsia="仿宋" w:hAnsi="仿宋" w:hint="eastAsia"/>
          <w:sz w:val="28"/>
        </w:rPr>
        <w:t>方法的观点等，奠定了马克思主义教育思想的基本理论框架。中国共产党在领导中国革命、建设、改革的伟大实践中，推进了马克思主义教育思想的中国化。毛泽东同志提出“教育必须为无产阶级政治服务，必须同生产劳动相结合。劳动人民要知识化,知识分子要劳动化”“我们的教育方针，应该使受教育者在德育、智育、体育几方面都得到发展，成为有社会主义觉悟的有文化的劳动者”等重要观点;邓小平同志提出“教育要面向现代化，面向世界，面向未来”，“教育全国人民做到有理想、有道德、有文化、有纪律”等重要观点;江泽民同志提出把科教兴国战略和可持续发展战略放在突出位置等重要观点;胡锦涛同志提出立德树人是中国特色社会主义教育的根本任务，推进教育事业发展必须坚持以人为本等重要观点。习近平总书记教育重要论述既坚持了马克思主义教育思想的基本立场、观点、方法，又汲取了马克思主义教育思想中国化的理论创新成果，科学总结了我国社会主义教育事业发展历史经验，谱写了马克思主义教育思想新的时代篇章。习近平总书记教育重要论述强调坚持党对教育事业的全面领导,使教育发展的政治保证更加明确;提出培养德智体美劳全面发展的社会主义建设者和接班人，使教育发展的目标任务更加全面;提出把优先发展教育事业作为推动党和国家各项事业发展的重要先手棋,使教育的</w:t>
      </w:r>
      <w:r w:rsidRPr="006A608E">
        <w:rPr>
          <w:rFonts w:ascii="仿宋" w:eastAsia="仿宋" w:hAnsi="仿宋" w:hint="eastAsia"/>
          <w:sz w:val="28"/>
        </w:rPr>
        <w:lastRenderedPageBreak/>
        <w:t>战略地位更加突显;强调坚持以人民为中心发展教育，使教育的价值立场更加鲜明;强调坚持社会主义办学方向、扎根中国大地办教育，使教育发展的方向道路更加清晰;提出要深化教育改革创新，使教育的发展动力更加强劲;提出教师要成为打造中华民族“梦之队的筑梦人，使教师在教育发展中的地位和作用更加彰显等。这些新理念新思想新观点，从根本上阐明了新时代中国特色社会主义教育发展方向、道路、方针、原则等一系列根本性问题，以全新视野深化了对社会主义建设规律、教育发展规律、人才培养规律的认识，标志着中国特色社会主，义教育理论发展达到了新高度。</w:t>
      </w:r>
    </w:p>
    <w:p w:rsidR="00F7542F" w:rsidRDefault="006A608E" w:rsidP="006A608E">
      <w:pPr>
        <w:spacing w:line="600" w:lineRule="exact"/>
        <w:ind w:firstLineChars="200" w:firstLine="560"/>
        <w:rPr>
          <w:rFonts w:ascii="仿宋" w:eastAsia="仿宋" w:hAnsi="仿宋" w:hint="eastAsia"/>
          <w:sz w:val="28"/>
        </w:rPr>
      </w:pPr>
      <w:r w:rsidRPr="006A608E">
        <w:rPr>
          <w:rFonts w:ascii="仿宋" w:eastAsia="仿宋" w:hAnsi="仿宋" w:hint="eastAsia"/>
          <w:sz w:val="28"/>
        </w:rPr>
        <w:t>习近平总书记教育重要论述为加快推进教育现代化、建设教育强</w:t>
      </w:r>
      <w:r w:rsidR="005B4EE2" w:rsidRPr="005B4EE2">
        <w:rPr>
          <w:rFonts w:ascii="仿宋" w:eastAsia="仿宋" w:hAnsi="仿宋" w:hint="eastAsia"/>
          <w:sz w:val="28"/>
        </w:rPr>
        <w:t>国、办好人民满意的教育提供了行动指南。习近平总书记教育重要论述是党的十八大以来我国教育事业发展取得历史性成就的根本指针，同时也为新时代中国教育改革发展明确了战略目标和任务,指明了方向和道路，吹响了实现中华民族伟大复兴的教育号角。习近平总书记教育重要论述科学规划了加快推进教育现代化、建设教育强国的实现路径和行动方略，勾勒了新时代实现教育现代化、建设教育强国的路线图。习近平总书记教育重要论述蕴含着丰富的教育思想方法和工作方法，既讲是什么、怎么看，又讲怎么办、怎么干;既部署教育改革发展“过河”的任务，也指导解决“桥或船”的问题，为新时代建设教育强国提供了根本遵循和行动指南。</w:t>
      </w:r>
    </w:p>
    <w:p w:rsidR="005B4EE2" w:rsidRPr="005B4EE2" w:rsidRDefault="005B4EE2" w:rsidP="00F7542F">
      <w:pPr>
        <w:spacing w:line="600" w:lineRule="exact"/>
        <w:ind w:firstLineChars="200" w:firstLine="560"/>
        <w:rPr>
          <w:rFonts w:ascii="仿宋" w:eastAsia="仿宋" w:hAnsi="仿宋"/>
          <w:sz w:val="28"/>
        </w:rPr>
      </w:pPr>
      <w:r w:rsidRPr="005B4EE2">
        <w:rPr>
          <w:rFonts w:ascii="仿宋" w:eastAsia="仿宋" w:hAnsi="仿宋" w:hint="eastAsia"/>
          <w:sz w:val="28"/>
        </w:rPr>
        <w:t>“横空大气排山去，砥柱人间是此峰。”在新时代全面开启建设教育强国的新征程中，我们要认真学习、贯彻落实习近平总书记教育重要论述，以更加坚定的理想信念和历史担当，承担起新时代教育的</w:t>
      </w:r>
      <w:r w:rsidRPr="005B4EE2">
        <w:rPr>
          <w:rFonts w:ascii="仿宋" w:eastAsia="仿宋" w:hAnsi="仿宋" w:hint="eastAsia"/>
          <w:sz w:val="28"/>
        </w:rPr>
        <w:lastRenderedPageBreak/>
        <w:t>新使命，为实现“两个一百年”奋斗目标和中华民族伟大复兴的中国梦提供有力人才支撑和智力支持!</w:t>
      </w:r>
    </w:p>
    <w:sectPr w:rsidR="005B4EE2" w:rsidRPr="005B4E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11C" w:rsidRDefault="00E8511C" w:rsidP="00ED3A83">
      <w:pPr>
        <w:ind w:firstLine="640"/>
      </w:pPr>
      <w:r>
        <w:separator/>
      </w:r>
    </w:p>
  </w:endnote>
  <w:endnote w:type="continuationSeparator" w:id="1">
    <w:p w:rsidR="00E8511C" w:rsidRDefault="00E8511C" w:rsidP="00ED3A8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752316"/>
      <w:docPartObj>
        <w:docPartGallery w:val="Page Numbers (Bottom of Page)"/>
        <w:docPartUnique/>
      </w:docPartObj>
    </w:sdtPr>
    <w:sdtContent>
      <w:sdt>
        <w:sdtPr>
          <w:id w:val="171357217"/>
          <w:docPartObj>
            <w:docPartGallery w:val="Page Numbers (Top of Page)"/>
            <w:docPartUnique/>
          </w:docPartObj>
        </w:sdtPr>
        <w:sdtContent>
          <w:p w:rsidR="00DC2CBD" w:rsidRDefault="00DC2CBD">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7542F">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7542F">
              <w:rPr>
                <w:b/>
                <w:noProof/>
              </w:rPr>
              <w:t>12</w:t>
            </w:r>
            <w:r>
              <w:rPr>
                <w:b/>
                <w:sz w:val="24"/>
                <w:szCs w:val="24"/>
              </w:rPr>
              <w:fldChar w:fldCharType="end"/>
            </w:r>
          </w:p>
        </w:sdtContent>
      </w:sdt>
    </w:sdtContent>
  </w:sdt>
  <w:p w:rsidR="00DC2CBD" w:rsidRDefault="00DC2C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11C" w:rsidRDefault="00E8511C" w:rsidP="00ED3A83">
      <w:pPr>
        <w:ind w:firstLine="640"/>
      </w:pPr>
      <w:r>
        <w:separator/>
      </w:r>
    </w:p>
  </w:footnote>
  <w:footnote w:type="continuationSeparator" w:id="1">
    <w:p w:rsidR="00E8511C" w:rsidRDefault="00E8511C" w:rsidP="00ED3A83">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A83"/>
    <w:rsid w:val="00095D2D"/>
    <w:rsid w:val="0055216F"/>
    <w:rsid w:val="005B4EE2"/>
    <w:rsid w:val="006A608E"/>
    <w:rsid w:val="00A417C9"/>
    <w:rsid w:val="00B97959"/>
    <w:rsid w:val="00C4506A"/>
    <w:rsid w:val="00DC2CBD"/>
    <w:rsid w:val="00E8511C"/>
    <w:rsid w:val="00ED3A83"/>
    <w:rsid w:val="00F75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3A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3A83"/>
    <w:rPr>
      <w:sz w:val="18"/>
      <w:szCs w:val="18"/>
    </w:rPr>
  </w:style>
  <w:style w:type="paragraph" w:styleId="a4">
    <w:name w:val="footer"/>
    <w:basedOn w:val="a"/>
    <w:link w:val="Char0"/>
    <w:uiPriority w:val="99"/>
    <w:unhideWhenUsed/>
    <w:rsid w:val="00ED3A83"/>
    <w:pPr>
      <w:tabs>
        <w:tab w:val="center" w:pos="4153"/>
        <w:tab w:val="right" w:pos="8306"/>
      </w:tabs>
      <w:snapToGrid w:val="0"/>
      <w:jc w:val="left"/>
    </w:pPr>
    <w:rPr>
      <w:sz w:val="18"/>
      <w:szCs w:val="18"/>
    </w:rPr>
  </w:style>
  <w:style w:type="character" w:customStyle="1" w:styleId="Char0">
    <w:name w:val="页脚 Char"/>
    <w:basedOn w:val="a0"/>
    <w:link w:val="a4"/>
    <w:uiPriority w:val="99"/>
    <w:rsid w:val="00ED3A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郭和</dc:creator>
  <cp:keywords/>
  <dc:description/>
  <cp:lastModifiedBy>郭和</cp:lastModifiedBy>
  <cp:revision>13</cp:revision>
  <dcterms:created xsi:type="dcterms:W3CDTF">2020-08-11T01:33:00Z</dcterms:created>
  <dcterms:modified xsi:type="dcterms:W3CDTF">2020-08-11T02:44:00Z</dcterms:modified>
</cp:coreProperties>
</file>