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50" w:rsidRPr="00CB3D0A" w:rsidRDefault="00F773FC">
      <w:pPr>
        <w:rPr>
          <w:rFonts w:asciiTheme="minorEastAsia" w:hAnsiTheme="minorEastAsia"/>
          <w:sz w:val="28"/>
          <w:szCs w:val="28"/>
        </w:rPr>
      </w:pPr>
      <w:r w:rsidRPr="00CB3D0A">
        <w:rPr>
          <w:rFonts w:asciiTheme="minorEastAsia" w:hAnsiTheme="minorEastAsia" w:hint="eastAsia"/>
          <w:sz w:val="28"/>
          <w:szCs w:val="28"/>
        </w:rPr>
        <w:t>附件2</w:t>
      </w:r>
    </w:p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Pr="00E37650" w:rsidRDefault="00E37650" w:rsidP="00E37650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个人总结报告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B83FD6" w:rsidRDefault="00B83FD6"/>
    <w:p w:rsidR="00604ED9" w:rsidRDefault="00604ED9"/>
    <w:p w:rsidR="00604ED9" w:rsidRPr="00E37650" w:rsidRDefault="00604ED9">
      <w:pPr>
        <w:rPr>
          <w:sz w:val="28"/>
          <w:szCs w:val="28"/>
        </w:rPr>
      </w:pPr>
    </w:p>
    <w:p w:rsidR="003525DF" w:rsidRDefault="003525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6D14D9" w:rsidRDefault="003525DF" w:rsidP="003525D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E37650" w:rsidRPr="00B83FD6" w:rsidRDefault="003525DF" w:rsidP="00B83FD6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="00E37650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Default="00E37650" w:rsidP="00B83FD6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B83FD6" w:rsidRDefault="003525DF" w:rsidP="003525DF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Pr="00B83FD6" w:rsidRDefault="00604ED9" w:rsidP="00B83FD6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3525DF" w:rsidRDefault="00E37650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报告日期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tbl>
      <w:tblPr>
        <w:tblStyle w:val="a5"/>
        <w:tblW w:w="0" w:type="auto"/>
        <w:tblLook w:val="04A0"/>
      </w:tblPr>
      <w:tblGrid>
        <w:gridCol w:w="8522"/>
      </w:tblGrid>
      <w:tr w:rsidR="003525DF" w:rsidTr="00402A7B">
        <w:tc>
          <w:tcPr>
            <w:tcW w:w="8522" w:type="dxa"/>
          </w:tcPr>
          <w:p w:rsidR="003525DF" w:rsidRPr="003525DF" w:rsidRDefault="003525DF" w:rsidP="003525DF">
            <w:pPr>
              <w:jc w:val="center"/>
              <w:rPr>
                <w:spacing w:val="80"/>
                <w:sz w:val="24"/>
                <w:szCs w:val="24"/>
              </w:rPr>
            </w:pPr>
            <w:r w:rsidRPr="003525DF">
              <w:rPr>
                <w:rFonts w:hint="eastAsia"/>
                <w:spacing w:val="80"/>
                <w:sz w:val="24"/>
                <w:szCs w:val="24"/>
              </w:rPr>
              <w:lastRenderedPageBreak/>
              <w:t>研究生自我总结</w:t>
            </w:r>
          </w:p>
        </w:tc>
      </w:tr>
      <w:tr w:rsidR="003525DF" w:rsidTr="002224B1">
        <w:trPr>
          <w:trHeight w:val="10584"/>
        </w:trPr>
        <w:tc>
          <w:tcPr>
            <w:tcW w:w="8522" w:type="dxa"/>
          </w:tcPr>
          <w:p w:rsidR="003525DF" w:rsidRPr="00FD50F7" w:rsidRDefault="00E962B7" w:rsidP="00E962B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FD50F7">
              <w:rPr>
                <w:rFonts w:asciiTheme="minorEastAsia" w:hAnsiTheme="minorEastAsia" w:hint="eastAsia"/>
                <w:szCs w:val="21"/>
              </w:rPr>
              <w:t>（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）</w:t>
            </w:r>
            <w:r w:rsidR="000A4FF2" w:rsidRPr="00FD50F7">
              <w:rPr>
                <w:rFonts w:asciiTheme="minorEastAsia" w:hAnsiTheme="minorEastAsia" w:hint="eastAsia"/>
                <w:szCs w:val="21"/>
              </w:rPr>
              <w:t>博士生的个人总结报告不少于6000词（英文），专业学位硕士研究生的个人总结报告不少于4000字。</w:t>
            </w:r>
          </w:p>
          <w:p w:rsidR="00043C21" w:rsidRDefault="00043C21" w:rsidP="00043C2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Pr="00E962B7" w:rsidRDefault="00E962B7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:rsidR="00E962B7" w:rsidRPr="00E962B7" w:rsidRDefault="00E962B7" w:rsidP="00E962B7">
            <w:pPr>
              <w:spacing w:line="360" w:lineRule="auto"/>
              <w:ind w:right="420" w:firstLineChars="2250" w:firstLine="5400"/>
              <w:rPr>
                <w:rFonts w:asciiTheme="minorEastAsia" w:hAnsiTheme="minorEastAsia"/>
                <w:szCs w:val="21"/>
              </w:rPr>
            </w:pP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  <w:tr w:rsidR="00E962B7" w:rsidTr="002224B1">
        <w:trPr>
          <w:trHeight w:val="2407"/>
        </w:trPr>
        <w:tc>
          <w:tcPr>
            <w:tcW w:w="8522" w:type="dxa"/>
          </w:tcPr>
          <w:p w:rsidR="00E962B7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导师</w:t>
            </w:r>
            <w:r w:rsidR="00842820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审核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意见：</w:t>
            </w: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:rsidR="002224B1" w:rsidRPr="00E962B7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</w:tbl>
    <w:p w:rsidR="003525DF" w:rsidRPr="003525DF" w:rsidRDefault="003525DF" w:rsidP="003525DF">
      <w:pPr>
        <w:jc w:val="left"/>
        <w:rPr>
          <w:spacing w:val="30"/>
          <w:sz w:val="28"/>
          <w:szCs w:val="28"/>
        </w:rPr>
      </w:pPr>
    </w:p>
    <w:sectPr w:rsidR="003525DF" w:rsidRPr="003525DF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CE2" w:rsidRDefault="004A6CE2" w:rsidP="006D14D9">
      <w:r>
        <w:separator/>
      </w:r>
    </w:p>
  </w:endnote>
  <w:endnote w:type="continuationSeparator" w:id="0">
    <w:p w:rsidR="004A6CE2" w:rsidRDefault="004A6CE2" w:rsidP="006D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CE2" w:rsidRDefault="004A6CE2" w:rsidP="006D14D9">
      <w:r>
        <w:separator/>
      </w:r>
    </w:p>
  </w:footnote>
  <w:footnote w:type="continuationSeparator" w:id="0">
    <w:p w:rsidR="004A6CE2" w:rsidRDefault="004A6CE2" w:rsidP="006D1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650"/>
    <w:rsid w:val="00043C21"/>
    <w:rsid w:val="000A4FF2"/>
    <w:rsid w:val="000F03ED"/>
    <w:rsid w:val="002224B1"/>
    <w:rsid w:val="003525DF"/>
    <w:rsid w:val="00460676"/>
    <w:rsid w:val="004A6CE2"/>
    <w:rsid w:val="005C63A2"/>
    <w:rsid w:val="005D6992"/>
    <w:rsid w:val="00604ED9"/>
    <w:rsid w:val="006D14D9"/>
    <w:rsid w:val="00741EC8"/>
    <w:rsid w:val="00842820"/>
    <w:rsid w:val="008E57AB"/>
    <w:rsid w:val="00927AB9"/>
    <w:rsid w:val="00A04161"/>
    <w:rsid w:val="00AD1026"/>
    <w:rsid w:val="00B83FD6"/>
    <w:rsid w:val="00C0582F"/>
    <w:rsid w:val="00C77441"/>
    <w:rsid w:val="00CB3D0A"/>
    <w:rsid w:val="00E37650"/>
    <w:rsid w:val="00E962B7"/>
    <w:rsid w:val="00EF459F"/>
    <w:rsid w:val="00F773FC"/>
    <w:rsid w:val="00F77F2A"/>
    <w:rsid w:val="00FD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4D9"/>
    <w:rPr>
      <w:sz w:val="18"/>
      <w:szCs w:val="18"/>
    </w:rPr>
  </w:style>
  <w:style w:type="table" w:styleId="a5">
    <w:name w:val="Table Grid"/>
    <w:basedOn w:val="a1"/>
    <w:uiPriority w:val="59"/>
    <w:rsid w:val="0035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13</cp:revision>
  <dcterms:created xsi:type="dcterms:W3CDTF">2018-11-22T02:00:00Z</dcterms:created>
  <dcterms:modified xsi:type="dcterms:W3CDTF">2020-10-10T09:10:00Z</dcterms:modified>
</cp:coreProperties>
</file>