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西北农林科技大学园艺学院学生优秀共产党员审批表</w:t>
      </w:r>
      <w:bookmarkStart w:id="0" w:name="_GoBack"/>
      <w:bookmarkEnd w:id="0"/>
    </w:p>
    <w:tbl>
      <w:tblPr>
        <w:tblStyle w:val="9"/>
        <w:tblW w:w="8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2"/>
        <w:gridCol w:w="1264"/>
        <w:gridCol w:w="1159"/>
        <w:gridCol w:w="1356"/>
        <w:gridCol w:w="997"/>
        <w:gridCol w:w="117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1寸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免冠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2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家庭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入党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17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42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所在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党支部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层次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研究生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37" w:hRule="atLeast"/>
          <w:jc w:val="center"/>
        </w:trPr>
        <w:tc>
          <w:tcPr>
            <w:tcW w:w="1142" w:type="dxa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主要事迹（500字以内）</w:t>
            </w:r>
          </w:p>
        </w:tc>
        <w:tc>
          <w:tcPr>
            <w:tcW w:w="773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本人签名 ：                        </w:t>
            </w:r>
          </w:p>
          <w:p>
            <w:pPr>
              <w:numPr>
                <w:ilvl w:val="0"/>
                <w:numId w:val="0"/>
              </w:numPr>
              <w:wordWrap w:val="0"/>
              <w:spacing w:line="240" w:lineRule="auto"/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年    月    日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142" w:type="dxa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73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1142" w:type="dxa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支部推荐意见</w:t>
            </w:r>
          </w:p>
        </w:tc>
        <w:tc>
          <w:tcPr>
            <w:tcW w:w="773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支部书记签名：                         年    月  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1142" w:type="dxa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导师（班主任）推荐评语</w:t>
            </w:r>
          </w:p>
        </w:tc>
        <w:tc>
          <w:tcPr>
            <w:tcW w:w="773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导师（班主任）签名：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142" w:type="dxa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113" w:right="113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院党委意见</w:t>
            </w:r>
          </w:p>
        </w:tc>
        <w:tc>
          <w:tcPr>
            <w:tcW w:w="773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（公章）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备注:此表须A4双面打印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书体坊于右任标准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书体坊向佳红毛笔行书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E200D"/>
    <w:rsid w:val="0C616FBE"/>
    <w:rsid w:val="10284D2B"/>
    <w:rsid w:val="10FD5397"/>
    <w:rsid w:val="13D07E99"/>
    <w:rsid w:val="169D73F2"/>
    <w:rsid w:val="1B07563F"/>
    <w:rsid w:val="1C026164"/>
    <w:rsid w:val="239171ED"/>
    <w:rsid w:val="259E4F19"/>
    <w:rsid w:val="27DB1347"/>
    <w:rsid w:val="28A8375A"/>
    <w:rsid w:val="2DA71676"/>
    <w:rsid w:val="39B91CC3"/>
    <w:rsid w:val="48286548"/>
    <w:rsid w:val="4F5F2DC9"/>
    <w:rsid w:val="4F923564"/>
    <w:rsid w:val="5912355B"/>
    <w:rsid w:val="603A0147"/>
    <w:rsid w:val="60AC1CFA"/>
    <w:rsid w:val="68A00A65"/>
    <w:rsid w:val="6ABF71C0"/>
    <w:rsid w:val="6B7F6624"/>
    <w:rsid w:val="6BC43E3B"/>
    <w:rsid w:val="6F286AF8"/>
    <w:rsid w:val="7229516A"/>
    <w:rsid w:val="72F317D9"/>
    <w:rsid w:val="7F3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2019-10-14T07:03:00Z</dcterms:created>
  <dc:creator>lenovo</dc:creator>
  <cp:lastModifiedBy>机器人来了</cp:lastModifiedBy>
  <cp:lastPrinted>2019-12-25T03:04:07Z</cp:lastPrinted>
  <dcterms:modified xsi:type="dcterms:W3CDTF">2019-12-25T03:06:30Z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