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50" w:rsidRDefault="00E37650"/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Pr="00E37650" w:rsidRDefault="00E37650" w:rsidP="00E37650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个人总结报告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B83FD6" w:rsidRDefault="00B83FD6"/>
    <w:p w:rsidR="00604ED9" w:rsidRDefault="00604ED9"/>
    <w:p w:rsidR="00604ED9" w:rsidRPr="00E37650" w:rsidRDefault="00604ED9">
      <w:pPr>
        <w:rPr>
          <w:sz w:val="28"/>
          <w:szCs w:val="28"/>
        </w:rPr>
      </w:pPr>
    </w:p>
    <w:p w:rsidR="003525DF" w:rsidRDefault="003525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6D14D9" w:rsidRDefault="003525DF" w:rsidP="003525D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E37650" w:rsidRPr="00B83FD6" w:rsidRDefault="003525DF" w:rsidP="00B83FD6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="00E37650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Default="00E37650" w:rsidP="00B83FD6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B83FD6" w:rsidRDefault="003525DF" w:rsidP="003525DF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Pr="00B83FD6" w:rsidRDefault="00604ED9" w:rsidP="00B83FD6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3525DF" w:rsidRDefault="00E37650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报告日期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tbl>
      <w:tblPr>
        <w:tblStyle w:val="a5"/>
        <w:tblW w:w="0" w:type="auto"/>
        <w:tblLook w:val="04A0"/>
      </w:tblPr>
      <w:tblGrid>
        <w:gridCol w:w="8522"/>
      </w:tblGrid>
      <w:tr w:rsidR="003525DF" w:rsidTr="00402A7B">
        <w:tc>
          <w:tcPr>
            <w:tcW w:w="8522" w:type="dxa"/>
          </w:tcPr>
          <w:p w:rsidR="003525DF" w:rsidRPr="003525DF" w:rsidRDefault="003525DF" w:rsidP="003525DF">
            <w:pPr>
              <w:jc w:val="center"/>
              <w:rPr>
                <w:spacing w:val="80"/>
                <w:sz w:val="24"/>
                <w:szCs w:val="24"/>
              </w:rPr>
            </w:pPr>
            <w:r w:rsidRPr="003525DF">
              <w:rPr>
                <w:rFonts w:hint="eastAsia"/>
                <w:spacing w:val="80"/>
                <w:sz w:val="24"/>
                <w:szCs w:val="24"/>
              </w:rPr>
              <w:lastRenderedPageBreak/>
              <w:t>研究生自我总结</w:t>
            </w:r>
          </w:p>
        </w:tc>
      </w:tr>
      <w:tr w:rsidR="003525DF" w:rsidTr="002224B1">
        <w:trPr>
          <w:trHeight w:val="10584"/>
        </w:trPr>
        <w:tc>
          <w:tcPr>
            <w:tcW w:w="8522" w:type="dxa"/>
          </w:tcPr>
          <w:p w:rsidR="003525DF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</w:t>
            </w: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）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博士生的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个人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总结报告不少于6000词（英文），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专业学位硕士研究生的个人总结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报告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不少于4000字。</w:t>
            </w:r>
          </w:p>
          <w:p w:rsidR="00043C21" w:rsidRDefault="00043C21" w:rsidP="00043C2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Pr="00E962B7" w:rsidRDefault="00E962B7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:rsidR="00E962B7" w:rsidRPr="00E962B7" w:rsidRDefault="00E962B7" w:rsidP="00E962B7">
            <w:pPr>
              <w:spacing w:line="360" w:lineRule="auto"/>
              <w:ind w:right="420" w:firstLineChars="2250" w:firstLine="5400"/>
              <w:rPr>
                <w:rFonts w:asciiTheme="minorEastAsia" w:hAnsiTheme="minorEastAsia"/>
                <w:szCs w:val="21"/>
              </w:rPr>
            </w:pP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  <w:tr w:rsidR="00E962B7" w:rsidTr="002224B1">
        <w:trPr>
          <w:trHeight w:val="2407"/>
        </w:trPr>
        <w:tc>
          <w:tcPr>
            <w:tcW w:w="8522" w:type="dxa"/>
          </w:tcPr>
          <w:p w:rsidR="00E962B7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导师</w:t>
            </w:r>
            <w:r w:rsidR="00842820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审核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意见：</w:t>
            </w: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:rsidR="002224B1" w:rsidRPr="00E962B7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</w:tbl>
    <w:p w:rsidR="003525DF" w:rsidRPr="003525DF" w:rsidRDefault="003525DF" w:rsidP="003525DF">
      <w:pPr>
        <w:jc w:val="left"/>
        <w:rPr>
          <w:spacing w:val="30"/>
          <w:sz w:val="28"/>
          <w:szCs w:val="28"/>
        </w:rPr>
      </w:pPr>
    </w:p>
    <w:sectPr w:rsidR="003525DF" w:rsidRPr="003525DF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ED" w:rsidRDefault="000F03ED" w:rsidP="006D14D9">
      <w:r>
        <w:separator/>
      </w:r>
    </w:p>
  </w:endnote>
  <w:endnote w:type="continuationSeparator" w:id="0">
    <w:p w:rsidR="000F03ED" w:rsidRDefault="000F03ED" w:rsidP="006D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ED" w:rsidRDefault="000F03ED" w:rsidP="006D14D9">
      <w:r>
        <w:separator/>
      </w:r>
    </w:p>
  </w:footnote>
  <w:footnote w:type="continuationSeparator" w:id="0">
    <w:p w:rsidR="000F03ED" w:rsidRDefault="000F03ED" w:rsidP="006D1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650"/>
    <w:rsid w:val="00043C21"/>
    <w:rsid w:val="000A4FF2"/>
    <w:rsid w:val="000F03ED"/>
    <w:rsid w:val="002224B1"/>
    <w:rsid w:val="003525DF"/>
    <w:rsid w:val="00460676"/>
    <w:rsid w:val="005C63A2"/>
    <w:rsid w:val="005D6992"/>
    <w:rsid w:val="00604ED9"/>
    <w:rsid w:val="006D14D9"/>
    <w:rsid w:val="00741EC8"/>
    <w:rsid w:val="00842820"/>
    <w:rsid w:val="00927AB9"/>
    <w:rsid w:val="00A04161"/>
    <w:rsid w:val="00AD1026"/>
    <w:rsid w:val="00B83FD6"/>
    <w:rsid w:val="00E37650"/>
    <w:rsid w:val="00E962B7"/>
    <w:rsid w:val="00EF459F"/>
    <w:rsid w:val="00F7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4D9"/>
    <w:rPr>
      <w:sz w:val="18"/>
      <w:szCs w:val="18"/>
    </w:rPr>
  </w:style>
  <w:style w:type="table" w:styleId="a5">
    <w:name w:val="Table Grid"/>
    <w:basedOn w:val="a1"/>
    <w:uiPriority w:val="59"/>
    <w:rsid w:val="0035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dcterms:created xsi:type="dcterms:W3CDTF">2018-11-22T02:00:00Z</dcterms:created>
  <dcterms:modified xsi:type="dcterms:W3CDTF">2019-10-14T04:00:00Z</dcterms:modified>
</cp:coreProperties>
</file>