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bookmarkStart w:id="2" w:name="_GoBack"/>
      <w:bookmarkEnd w:id="2"/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：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>
        <w:rPr>
          <w:rFonts w:hint="eastAsia" w:ascii="方正小标宋简体" w:eastAsia="方正小标宋简体"/>
          <w:sz w:val="36"/>
          <w:szCs w:val="36"/>
        </w:rPr>
        <w:t>优秀导师简介提纲</w:t>
      </w:r>
    </w:p>
    <w:bookmarkEnd w:id="0"/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基本信息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导师姓名、性 别、出生年月、职 称、导师类型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人才培养学科专业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学科专业、研究方向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-mail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四、育人成效（5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对所属学科主要贡献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.人才培养成效</w:t>
      </w:r>
      <w:bookmarkStart w:id="1" w:name="_Hlk88578406"/>
    </w:p>
    <w:p>
      <w:pPr>
        <w:adjustRightInd w:val="0"/>
        <w:snapToGrid w:val="0"/>
        <w:spacing w:before="156" w:beforeLines="50" w:after="156" w:afterLines="50"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指导研究生总数、博硕士毕业生数、研究生学位论文获奖情况、就业率、毕业生职业发展等。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可参考研究生院网页2</w:t>
      </w:r>
      <w:r>
        <w:rPr>
          <w:rFonts w:ascii="仿宋" w:hAnsi="仿宋" w:eastAsia="仿宋"/>
          <w:sz w:val="30"/>
          <w:szCs w:val="30"/>
        </w:rPr>
        <w:t>020</w:t>
      </w:r>
      <w:r>
        <w:rPr>
          <w:rFonts w:hint="eastAsia" w:ascii="仿宋" w:hAnsi="仿宋" w:eastAsia="仿宋"/>
          <w:sz w:val="30"/>
          <w:szCs w:val="30"/>
        </w:rPr>
        <w:t>年获评优秀导师简介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https://yjshy.nwafu.edu.cn/xwgl/xwsqydbglgd/dspy/523f54242330478dbc140f25127ac047.htm</w:t>
      </w:r>
      <w:r>
        <w:rPr>
          <w:rFonts w:hint="eastAsia" w:ascii="仿宋" w:hAnsi="仿宋" w:eastAsia="仿宋"/>
          <w:sz w:val="24"/>
          <w:szCs w:val="24"/>
        </w:rPr>
        <w:t>）</w:t>
      </w:r>
    </w:p>
    <w:bookmarkEnd w:id="1"/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本人正面风采照片2张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25pt;margin-top:20.7pt;height:65.55pt;width:273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vB2DYAAAACgEAAA8AAAAAAAAAAQAgAAAAIgAA&#10;AGRycy9kb3ducmV2LnhtbFBLAQIUABQAAAAIAIdO4kALiyjp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本人正面风采照片2张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hAnsi="仿宋" w:eastAsia="方正小标宋简体"/>
          <w:sz w:val="44"/>
          <w:szCs w:val="44"/>
        </w:rPr>
        <w:br w:type="page"/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优秀导师团队简介提纲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基本情况</w:t>
      </w:r>
    </w:p>
    <w:p>
      <w:pPr>
        <w:adjustRightInd w:val="0"/>
        <w:snapToGrid w:val="0"/>
        <w:spacing w:before="156" w:beforeLines="50" w:after="156" w:afterLines="50"/>
        <w:ind w:left="3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团队名称、团队带头人、团队</w:t>
      </w:r>
      <w:r>
        <w:rPr>
          <w:rFonts w:ascii="仿宋" w:hAnsi="仿宋" w:eastAsia="仿宋"/>
          <w:sz w:val="30"/>
          <w:szCs w:val="30"/>
        </w:rPr>
        <w:t>LOGO</w:t>
      </w:r>
      <w:r>
        <w:rPr>
          <w:rFonts w:hint="eastAsia" w:ascii="仿宋" w:hAnsi="仿宋" w:eastAsia="仿宋"/>
          <w:sz w:val="30"/>
          <w:szCs w:val="30"/>
        </w:rPr>
        <w:t>、团队口号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二、团队简介</w:t>
      </w:r>
    </w:p>
    <w:p>
      <w:pPr>
        <w:adjustRightInd w:val="0"/>
        <w:snapToGrid w:val="0"/>
        <w:spacing w:before="156" w:beforeLines="50" w:after="156" w:afterLine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1.</w:t>
      </w:r>
      <w:r>
        <w:rPr>
          <w:rFonts w:hint="eastAsia" w:ascii="仿宋" w:hAnsi="仿宋" w:eastAsia="仿宋"/>
          <w:sz w:val="30"/>
          <w:szCs w:val="30"/>
        </w:rPr>
        <w:t>团队人才培养方向及目标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团队带头人、团队组成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三、育人成效（8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团队在本学科领域主要贡献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团队育人成效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指导研究生总数、博硕士毕业生人数、指导研究生学位论文获奖情况、就业率、毕业生职业发展情况等。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可参考研究生院网页2</w:t>
      </w:r>
      <w:r>
        <w:rPr>
          <w:rFonts w:ascii="仿宋" w:hAnsi="仿宋" w:eastAsia="仿宋"/>
          <w:sz w:val="30"/>
          <w:szCs w:val="30"/>
        </w:rPr>
        <w:t>020</w:t>
      </w:r>
      <w:r>
        <w:rPr>
          <w:rFonts w:hint="eastAsia" w:ascii="仿宋" w:hAnsi="仿宋" w:eastAsia="仿宋"/>
          <w:sz w:val="30"/>
          <w:szCs w:val="30"/>
        </w:rPr>
        <w:t>年获评优秀导师团队简介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https://yjshy.nwafu.edu.cn/xwgl/xwsqydbglgd/dspy/23ecf511d41148f0885eb2938a254a40.htm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782320</wp:posOffset>
                </wp:positionV>
                <wp:extent cx="3470275" cy="832485"/>
                <wp:effectExtent l="9525" t="13335" r="6350" b="1143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团队正面风采照片2张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1.25pt;margin-top:61.6pt;height:65.55pt;width:273.2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CXMydkAAAALAQAADwAAAAAAAAABACAAAAAiAAAAZHJzL2Rvd25yZXYueG1s&#10;UEsBAhQAFAAAAAgAh07iQCvCHDIwAgAAh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团队正面风采照片2张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843B8"/>
    <w:multiLevelType w:val="multilevel"/>
    <w:tmpl w:val="3FA843B8"/>
    <w:lvl w:ilvl="0" w:tentative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79A16159"/>
    <w:multiLevelType w:val="multilevel"/>
    <w:tmpl w:val="79A1615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21074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488</Characters>
  <Lines>4</Lines>
  <Paragraphs>1</Paragraphs>
  <TotalTime>5</TotalTime>
  <ScaleCrop>false</ScaleCrop>
  <LinksUpToDate>false</LinksUpToDate>
  <CharactersWithSpaces>572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任丽洁</dc:creator>
  <cp:lastModifiedBy>王阿文</cp:lastModifiedBy>
  <dcterms:modified xsi:type="dcterms:W3CDTF">2021-11-25T01:26:00Z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CCF608352D4B43DDAE8193EC7E02B436</vt:lpwstr>
  </property>
</Properties>
</file>