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文献综述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  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研究生在导师指导下，根据选定的研究方向，阅读有关文献并撰写文献综述报告）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2A06"/>
    <w:rsid w:val="000C3B4C"/>
    <w:rsid w:val="001D72B3"/>
    <w:rsid w:val="007E5F67"/>
    <w:rsid w:val="00A20CBB"/>
    <w:rsid w:val="00C310B2"/>
    <w:rsid w:val="00CF15DD"/>
    <w:rsid w:val="00E60BB2"/>
    <w:rsid w:val="00EC0E15"/>
    <w:rsid w:val="00EF459F"/>
    <w:rsid w:val="00FD61EF"/>
    <w:rsid w:val="60D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2018-11-22T03:18:00Z</dcterms:created>
  <dc:creator>Administrator</dc:creator>
  <cp:lastModifiedBy>王阿文</cp:lastModifiedBy>
  <dcterms:modified xsi:type="dcterms:W3CDTF">2022-10-17T00:38:40Z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0539AB4D3DA84F5BA0058ADB0500060E</vt:lpwstr>
  </property>
</Properties>
</file>