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FD3F"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：</w:t>
      </w:r>
    </w:p>
    <w:p w14:paraId="7F11FE25"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西北农林科技大学共青团推优入党汇总表</w:t>
      </w:r>
    </w:p>
    <w:p w14:paraId="18019DB8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39"/>
        <w:gridCol w:w="982"/>
        <w:gridCol w:w="931"/>
        <w:gridCol w:w="982"/>
        <w:gridCol w:w="1592"/>
        <w:gridCol w:w="1383"/>
        <w:gridCol w:w="1516"/>
        <w:gridCol w:w="1233"/>
        <w:gridCol w:w="2526"/>
        <w:gridCol w:w="1072"/>
      </w:tblGrid>
      <w:tr w14:paraId="247C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02" w:type="pct"/>
            <w:vAlign w:val="center"/>
          </w:tcPr>
          <w:p w14:paraId="02B60AD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 w14:paraId="0CEB631B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 w14:paraId="53F36DC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30" w:type="pct"/>
            <w:vAlign w:val="center"/>
          </w:tcPr>
          <w:p w14:paraId="71E1968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 w14:paraId="5C7F21A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4" w:type="pct"/>
            <w:vAlign w:val="center"/>
          </w:tcPr>
          <w:p w14:paraId="37425C3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606B6E9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所在团支部</w:t>
            </w:r>
          </w:p>
          <w:p w14:paraId="28364B7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 w14:paraId="3FE08D6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537" w:type="pct"/>
            <w:vAlign w:val="center"/>
          </w:tcPr>
          <w:p w14:paraId="43AB6C5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437" w:type="pct"/>
            <w:vAlign w:val="center"/>
          </w:tcPr>
          <w:p w14:paraId="671752B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表决</w:t>
            </w:r>
          </w:p>
          <w:p w14:paraId="07A7803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895" w:type="pct"/>
            <w:vAlign w:val="center"/>
          </w:tcPr>
          <w:p w14:paraId="626FA11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推荐为入党积极分子/发展对象</w:t>
            </w:r>
          </w:p>
        </w:tc>
        <w:tc>
          <w:tcPr>
            <w:tcW w:w="380" w:type="pct"/>
            <w:vAlign w:val="center"/>
          </w:tcPr>
          <w:p w14:paraId="6156D81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 w14:paraId="786C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2" w:type="pct"/>
            <w:vAlign w:val="center"/>
          </w:tcPr>
          <w:p w14:paraId="068114B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227A7AB6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81F4AB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51A47E52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524436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0A145E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DCC2C6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4CA873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0293939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55BD448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4912A4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5247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02" w:type="pct"/>
            <w:vAlign w:val="center"/>
          </w:tcPr>
          <w:p w14:paraId="7A9C830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51A4FA0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12B797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8281DA6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52C85B1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FD043E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26E54E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4452FAE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5F4160A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B974D0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5E977AF1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0BC5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02" w:type="pct"/>
            <w:vAlign w:val="center"/>
          </w:tcPr>
          <w:p w14:paraId="0B12A34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5E32E66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24D129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7C7E8A4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71AD932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4D637FB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950908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234DE1D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70C3782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653CF01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C5CE78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7D34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2" w:type="pct"/>
            <w:vAlign w:val="center"/>
          </w:tcPr>
          <w:p w14:paraId="7A02D0C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08C0B8B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7813FF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5035105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040E9CF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23BC43D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05C1FA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5C581BE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6BFF57B7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09237F7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85E727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58F0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2" w:type="pct"/>
            <w:vAlign w:val="center"/>
          </w:tcPr>
          <w:p w14:paraId="32E637B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31B1F21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EF1A90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6629F7F6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8249FFE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50713E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35197D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4B36DB2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4CD2AC5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04B19D1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6333155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1F36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2" w:type="pct"/>
            <w:vAlign w:val="center"/>
          </w:tcPr>
          <w:p w14:paraId="239270C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C3E0CAF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00BDF354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40F18AF4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E5231A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0E16CAE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4C46B11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584C619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65811FF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18453FA2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3092956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6290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2" w:type="pct"/>
            <w:vAlign w:val="center"/>
          </w:tcPr>
          <w:p w14:paraId="0694F783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638C38E1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CDAD0D0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7041D6D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4DB1F9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288F47EC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E325D2B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3C96A9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4E3EC42D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709AEA76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2B9388A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53BF72A8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注：研究生素测排名栏不填。</w:t>
      </w:r>
    </w:p>
    <w:p w14:paraId="211078BC"/>
    <w:p w14:paraId="12AFDD5F"/>
    <w:sectPr>
      <w:pgSz w:w="16840" w:h="11910" w:orient="landscape"/>
      <w:pgMar w:top="1797" w:right="1474" w:bottom="1797" w:left="1474" w:header="0" w:footer="154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2C53172D"/>
    <w:rsid w:val="47F4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87</Characters>
  <Lines>1</Lines>
  <Paragraphs>1</Paragraphs>
  <TotalTime>0</TotalTime>
  <ScaleCrop>false</ScaleCrop>
  <LinksUpToDate>false</LinksUpToDate>
  <CharactersWithSpaces>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2020-09-04T03:06:00Z</dcterms:created>
  <dc:creator>王庆</dc:creator>
  <cp:lastModifiedBy>墨雨</cp:lastModifiedBy>
  <dcterms:modified xsi:type="dcterms:W3CDTF">2024-09-18T14:42:40Z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9F7D688A1A244DA2A804009EC024195A_13</vt:lpwstr>
  </property>
</Properties>
</file>