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班级委员会换届选举的请示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班级现有学生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名。班级委员会由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人组成。经班级学生对缺额班委候选人进行了推荐，酝酿产生了班委候选人预备人选，经班委会讨论研究，拟提名</w:t>
      </w:r>
      <w:r>
        <w:rPr>
          <w:rFonts w:hint="eastAsia"/>
          <w:sz w:val="24"/>
          <w:lang w:val="en-US" w:eastAsia="zh-CN"/>
        </w:rPr>
        <w:t>XXX,XXX...</w:t>
      </w:r>
      <w:r>
        <w:rPr>
          <w:rFonts w:hint="eastAsia"/>
          <w:sz w:val="24"/>
        </w:rPr>
        <w:t>等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人为支部新一届班委候选人预备人选。拟定于202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 xml:space="preserve">日召开班级学生大会进行差额选举，产生新一届班级委员会。 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班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X</w:t>
      </w:r>
      <w:r>
        <w:rPr>
          <w:rFonts w:hint="eastAsia"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57A63AE1"/>
    <w:rsid w:val="005D2F43"/>
    <w:rsid w:val="00B00B2E"/>
    <w:rsid w:val="00B772BA"/>
    <w:rsid w:val="00ED7E21"/>
    <w:rsid w:val="1CD258FD"/>
    <w:rsid w:val="301B1D86"/>
    <w:rsid w:val="57A63AE1"/>
    <w:rsid w:val="5BB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193</Characters>
  <Lines>2</Lines>
  <Paragraphs>1</Paragraphs>
  <TotalTime>0</TotalTime>
  <ScaleCrop>false</ScaleCrop>
  <LinksUpToDate>false</LinksUpToDate>
  <CharactersWithSpaces>286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2020-08-13T04:40:00Z</dcterms:created>
  <dc:creator>蔡雄春</dc:creator>
  <cp:lastModifiedBy>yy310</cp:lastModifiedBy>
  <dcterms:modified xsi:type="dcterms:W3CDTF">2022-09-08T08:08:19Z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C0871C9BDC5D446B942D21D166C5BB53</vt:lpwstr>
  </property>
</Properties>
</file>