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全日制专业硕士□</w:t>
      </w:r>
    </w:p>
    <w:p/>
    <w:p/>
    <w:p/>
    <w:p/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读书报告</w:t>
      </w:r>
    </w:p>
    <w:p/>
    <w:p/>
    <w:p/>
    <w:p/>
    <w:p/>
    <w:p/>
    <w:p/>
    <w:p/>
    <w:p>
      <w:pPr>
        <w:rPr>
          <w:sz w:val="28"/>
          <w:szCs w:val="28"/>
        </w:rPr>
      </w:pP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40" w:firstLineChars="500"/>
        <w:rPr>
          <w:rFonts w:asciiTheme="minorEastAsia" w:hAnsiTheme="minorEastAsia"/>
          <w:spacing w:val="44"/>
          <w:sz w:val="28"/>
          <w:szCs w:val="28"/>
          <w:u w:val="single"/>
        </w:rPr>
      </w:pPr>
      <w:r>
        <w:rPr>
          <w:rFonts w:hint="eastAsia"/>
          <w:spacing w:val="44"/>
          <w:sz w:val="28"/>
          <w:szCs w:val="28"/>
        </w:rPr>
        <w:t xml:space="preserve">日   期 </w:t>
      </w:r>
      <w:r>
        <w:rPr>
          <w:rFonts w:hint="eastAsia" w:asciiTheme="minorEastAsia" w:hAnsiTheme="minorEastAsia"/>
          <w:spacing w:val="44"/>
          <w:sz w:val="28"/>
          <w:szCs w:val="28"/>
          <w:u w:val="single"/>
        </w:rPr>
        <w:t xml:space="preserve">            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读书报告是针对研究课题所涉及的知识领域，在搜集、整理相关</w:t>
      </w:r>
      <w:r>
        <w:rPr>
          <w:rFonts w:asciiTheme="minorEastAsia" w:hAnsiTheme="minorEastAsia"/>
          <w:color w:val="000000"/>
          <w:szCs w:val="21"/>
          <w:shd w:val="clear" w:color="auto" w:fill="FFFFFF"/>
        </w:rPr>
        <w:t>科研论文或学术著作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的基础上，进行广泛阅读和理解后，对该领域研究成果的综合与思考。</w:t>
      </w:r>
      <w:r>
        <w:rPr>
          <w:rFonts w:hint="eastAsia" w:asciiTheme="minorEastAsia" w:hAnsiTheme="minorEastAsia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A3D78"/>
    <w:rsid w:val="000C3B4C"/>
    <w:rsid w:val="000F50A3"/>
    <w:rsid w:val="0013415B"/>
    <w:rsid w:val="00136CA3"/>
    <w:rsid w:val="001D72B3"/>
    <w:rsid w:val="00671944"/>
    <w:rsid w:val="00796783"/>
    <w:rsid w:val="007B63D5"/>
    <w:rsid w:val="007E5E06"/>
    <w:rsid w:val="009E6F00"/>
    <w:rsid w:val="00A20CBB"/>
    <w:rsid w:val="00A90101"/>
    <w:rsid w:val="00B83DF9"/>
    <w:rsid w:val="00EA6864"/>
    <w:rsid w:val="00EC0E15"/>
    <w:rsid w:val="00EF459F"/>
    <w:rsid w:val="0A3265A9"/>
    <w:rsid w:val="3DE3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227</Characters>
  <Lines>1</Lines>
  <Paragraphs>1</Paragraphs>
  <TotalTime>10</TotalTime>
  <ScaleCrop>false</ScaleCrop>
  <LinksUpToDate>false</LinksUpToDate>
  <CharactersWithSpaces>265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2018-12-19T02:15:00Z</dcterms:created>
  <dc:creator>Administrator</dc:creator>
  <cp:lastModifiedBy>王阿文</cp:lastModifiedBy>
  <dcterms:modified xsi:type="dcterms:W3CDTF">2023-10-16T00:58:15Z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E726DF9B574243949864F7F2C63E179F_13</vt:lpwstr>
  </property>
</Properties>
</file>