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6CFF">
      <w:pPr>
        <w:spacing w:before="312" w:beforeLines="100" w:after="156" w:afterLines="50"/>
        <w:jc w:val="center"/>
        <w:rPr>
          <w:rFonts w:hint="eastAsia" w:ascii="小标宋" w:hAnsi="黑体" w:eastAsia="小标宋" w:cs="Times New Roman"/>
          <w:sz w:val="44"/>
          <w:szCs w:val="40"/>
        </w:rPr>
      </w:pPr>
      <w:r>
        <w:rPr>
          <w:rFonts w:hint="eastAsia" w:ascii="小标宋" w:hAnsi="黑体" w:eastAsia="小标宋" w:cs="Times New Roman"/>
          <w:sz w:val="44"/>
          <w:szCs w:val="40"/>
        </w:rPr>
        <w:t>关于××团支部召开“推优”大会的请示</w:t>
      </w:r>
    </w:p>
    <w:p w14:paraId="72CF9F75">
      <w:pPr>
        <w:spacing w:line="578" w:lineRule="exact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共青团西北农林科技大学园艺学院委员会：</w:t>
      </w:r>
    </w:p>
    <w:p w14:paraId="4674E16A">
      <w:pPr>
        <w:spacing w:line="578" w:lineRule="exact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××团支部现有团员×名。符合“推优”条件的入党积极分子X名，拟提名×××，×××等X人为推荐对象候选人预备人选。拟定于202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年10月×日召开推优大会进行民主推荐。</w:t>
      </w:r>
    </w:p>
    <w:p w14:paraId="3D519A17">
      <w:pPr>
        <w:spacing w:line="578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妥否，请示。</w:t>
      </w:r>
    </w:p>
    <w:p w14:paraId="744B0984"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</w:p>
    <w:p w14:paraId="6DAE7238">
      <w:pPr>
        <w:spacing w:line="578" w:lineRule="exact"/>
        <w:ind w:firstLine="420"/>
        <w:jc w:val="righ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××团支部</w:t>
      </w:r>
    </w:p>
    <w:p w14:paraId="37B64B69">
      <w:pPr>
        <w:spacing w:line="578" w:lineRule="exact"/>
        <w:ind w:firstLine="420"/>
        <w:jc w:val="righ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年10月×日</w:t>
      </w:r>
      <w:bookmarkStart w:id="0" w:name="_GoBack"/>
      <w:bookmarkEnd w:id="0"/>
    </w:p>
    <w:p w14:paraId="28263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NTJjMGQ4ZjJhYWMyODBmNzc4ZTQ5ZTVhZTVlYmMifQ=="/>
  </w:docVars>
  <w:rsids>
    <w:rsidRoot w:val="007843D5"/>
    <w:rsid w:val="005D53DE"/>
    <w:rsid w:val="00653C33"/>
    <w:rsid w:val="00704B9F"/>
    <w:rsid w:val="007843D5"/>
    <w:rsid w:val="008C0703"/>
    <w:rsid w:val="00B06B42"/>
    <w:rsid w:val="00E67904"/>
    <w:rsid w:val="00EA5601"/>
    <w:rsid w:val="20883712"/>
    <w:rsid w:val="26A36ABA"/>
    <w:rsid w:val="7A6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西北农林科技大学</Company>
  <Pages>1</Pages>
  <Words>132</Words>
  <Characters>140</Characters>
  <Lines>1</Lines>
  <Paragraphs>1</Paragraphs>
  <TotalTime>3</TotalTime>
  <ScaleCrop>false</ScaleCrop>
  <LinksUpToDate>false</LinksUpToDate>
  <CharactersWithSpaces>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2021-03-05T08:38:00Z</dcterms:created>
  <dc:creator>冯 在麒</dc:creator>
  <cp:lastModifiedBy>confidiential.</cp:lastModifiedBy>
  <dcterms:modified xsi:type="dcterms:W3CDTF">2025-10-09T01:56:46Z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972884AE49274D5CB9AFA7B859376CAD_13</vt:lpwstr>
  </property>
  <property fmtid="{D5CDD505-2E9C-101B-9397-08002B2CF9AE}" pid="4" name="KSOTemplateDocerSaveRecord">
    <vt:lpwstr>eyJoZGlkIjoiZTYwMTBiNDc5OTRiOTA4Y2YwMGUxM2I4OTZhYjcxMGIiLCJ1c2VySWQiOiIzNTE3NzcxMzAifQ==</vt:lpwstr>
  </property>
</Properties>
</file>