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F53C" w14:textId="2FB752BD" w:rsidR="0099751F" w:rsidRDefault="00EE6F35" w:rsidP="00D8260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noProof/>
          <w:sz w:val="36"/>
          <w:szCs w:val="36"/>
        </w:rPr>
        <w:drawing>
          <wp:inline distT="0" distB="0" distL="0" distR="0" wp14:anchorId="5DF4A306" wp14:editId="2C5ABAA7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9C632" w14:textId="1490C2CD" w:rsidR="00D82608" w:rsidRPr="009568DA" w:rsidRDefault="00D82608" w:rsidP="00D82608">
      <w:pPr>
        <w:jc w:val="center"/>
        <w:rPr>
          <w:rFonts w:ascii="黑体" w:eastAsia="黑体"/>
          <w:sz w:val="44"/>
          <w:szCs w:val="44"/>
        </w:rPr>
      </w:pPr>
      <w:r w:rsidRPr="009568DA">
        <w:rPr>
          <w:rFonts w:ascii="黑体" w:eastAsia="黑体" w:hint="eastAsia"/>
          <w:sz w:val="44"/>
          <w:szCs w:val="44"/>
        </w:rPr>
        <w:t>大学生创新</w:t>
      </w:r>
      <w:r w:rsidR="00071980">
        <w:rPr>
          <w:rFonts w:ascii="黑体" w:eastAsia="黑体" w:hint="eastAsia"/>
          <w:sz w:val="44"/>
          <w:szCs w:val="44"/>
        </w:rPr>
        <w:t>创业</w:t>
      </w:r>
      <w:r w:rsidRPr="009568DA">
        <w:rPr>
          <w:rFonts w:ascii="黑体" w:eastAsia="黑体" w:hint="eastAsia"/>
          <w:sz w:val="44"/>
          <w:szCs w:val="44"/>
        </w:rPr>
        <w:t>训练</w:t>
      </w:r>
      <w:r w:rsidR="00071980">
        <w:rPr>
          <w:rFonts w:ascii="黑体" w:eastAsia="黑体" w:hint="eastAsia"/>
          <w:sz w:val="44"/>
          <w:szCs w:val="44"/>
        </w:rPr>
        <w:t>计划</w:t>
      </w:r>
      <w:r w:rsidRPr="009568DA">
        <w:rPr>
          <w:rFonts w:ascii="黑体" w:eastAsia="黑体" w:hint="eastAsia"/>
          <w:sz w:val="44"/>
          <w:szCs w:val="44"/>
        </w:rPr>
        <w:t>项目结题报告</w:t>
      </w:r>
      <w:r w:rsidR="009C528D">
        <w:rPr>
          <w:rFonts w:ascii="黑体" w:eastAsia="黑体" w:hint="eastAsia"/>
          <w:sz w:val="44"/>
          <w:szCs w:val="44"/>
        </w:rPr>
        <w:t>书</w:t>
      </w:r>
    </w:p>
    <w:p w14:paraId="68154241" w14:textId="1DFA9C52" w:rsidR="00D82608" w:rsidRDefault="00D82608" w:rsidP="00D82608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5541"/>
      </w:tblGrid>
      <w:tr w:rsidR="00D82608" w:rsidRPr="00EE6F35" w14:paraId="5F2A93FC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8554" w14:textId="5C7897EB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EE52C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0C1A39A7" w14:textId="77777777" w:rsidTr="00F356D2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C23ED" w14:textId="19690790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87B4530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28271079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26EC4" w14:textId="6D53D615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750050C2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4E02B7E0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BE4E" w14:textId="4448DB5D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A24BA0F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421F061C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4F1D4" w14:textId="719E2B3E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2ACE299C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3051FC6C" w14:textId="77777777" w:rsidTr="00F356D2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421B" w14:textId="3B1FB236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4506C8CB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310C17AE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8B8E" w14:textId="4A0483A1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 xml:space="preserve">电 </w:t>
            </w:r>
            <w:r w:rsidRPr="00EE6F35"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DEFBC00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1DD7BA7B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3339" w14:textId="2A3A924E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4BAD059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290BBABE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8D1F" w14:textId="240B7382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0F8CD673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14:paraId="085DF4F0" w14:textId="77777777" w:rsidR="00795EF9" w:rsidRDefault="00795EF9" w:rsidP="00D82608">
      <w:pPr>
        <w:rPr>
          <w:rFonts w:ascii="宋体" w:hAnsi="宋体"/>
          <w:sz w:val="30"/>
          <w:szCs w:val="30"/>
        </w:rPr>
      </w:pPr>
    </w:p>
    <w:p w14:paraId="6BC1BADC" w14:textId="77777777" w:rsidR="00EE6F35" w:rsidRDefault="00EE6F35" w:rsidP="00EE6F35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  <w:r w:rsidRPr="00EE6F35">
        <w:rPr>
          <w:rFonts w:ascii="黑体" w:eastAsia="黑体" w:hAnsi="宋体" w:hint="eastAsia"/>
          <w:sz w:val="32"/>
          <w:szCs w:val="32"/>
        </w:rPr>
        <w:t>西北农林科技大学教务处制</w:t>
      </w:r>
    </w:p>
    <w:p w14:paraId="7A7345A0" w14:textId="79BD3C5D" w:rsidR="00BF487F" w:rsidRDefault="00BF487F" w:rsidP="00D82608">
      <w:pPr>
        <w:spacing w:line="360" w:lineRule="auto"/>
        <w:rPr>
          <w:rFonts w:ascii="华文仿宋" w:eastAsia="华文仿宋" w:hAnsi="华文仿宋"/>
          <w:szCs w:val="28"/>
        </w:rPr>
      </w:pPr>
      <w:r>
        <w:rPr>
          <w:rFonts w:ascii="华文仿宋" w:eastAsia="华文仿宋" w:hAnsi="华文仿宋"/>
          <w:szCs w:val="28"/>
        </w:rPr>
        <w:br w:type="page"/>
      </w:r>
    </w:p>
    <w:p w14:paraId="33430D5A" w14:textId="77777777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基本情况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 w:rsidR="00D82608" w14:paraId="332B5D7F" w14:textId="77777777" w:rsidTr="00864E3F">
        <w:trPr>
          <w:trHeight w:val="604"/>
        </w:trPr>
        <w:tc>
          <w:tcPr>
            <w:tcW w:w="1260" w:type="dxa"/>
            <w:gridSpan w:val="2"/>
            <w:vAlign w:val="center"/>
          </w:tcPr>
          <w:p w14:paraId="2E6403D9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</w:tcPr>
          <w:p w14:paraId="4DF4609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00E35AA5" w14:textId="77777777" w:rsidTr="00864E3F">
        <w:trPr>
          <w:trHeight w:val="442"/>
        </w:trPr>
        <w:tc>
          <w:tcPr>
            <w:tcW w:w="1260" w:type="dxa"/>
            <w:gridSpan w:val="2"/>
            <w:vAlign w:val="center"/>
          </w:tcPr>
          <w:p w14:paraId="21AEB1A6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 w14:paraId="45E1DEFB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5342D70" w14:textId="77777777" w:rsidR="00D82608" w:rsidRDefault="00D82608" w:rsidP="00F717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 w14:paraId="3DBFC488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D82608" w14:paraId="2ACE4536" w14:textId="77777777" w:rsidTr="00864E3F">
        <w:trPr>
          <w:trHeight w:val="591"/>
        </w:trPr>
        <w:tc>
          <w:tcPr>
            <w:tcW w:w="1260" w:type="dxa"/>
            <w:gridSpan w:val="2"/>
            <w:vAlign w:val="center"/>
          </w:tcPr>
          <w:p w14:paraId="2D191920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 w14:paraId="36E5A869" w14:textId="7A4FC977" w:rsidR="00D82608" w:rsidRDefault="00D82608" w:rsidP="00864E3F">
            <w:pPr>
              <w:ind w:firstLineChars="300" w:firstLine="7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</w:t>
            </w:r>
            <w:r w:rsidR="00D12015"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  <w:tc>
          <w:tcPr>
            <w:tcW w:w="1620" w:type="dxa"/>
            <w:vAlign w:val="center"/>
          </w:tcPr>
          <w:p w14:paraId="237A8393" w14:textId="1ABA9F25" w:rsidR="00D82608" w:rsidRDefault="007B6865" w:rsidP="00F717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验收</w:t>
            </w:r>
            <w:r w:rsidR="00D82608"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2880" w:type="dxa"/>
            <w:gridSpan w:val="2"/>
            <w:vAlign w:val="center"/>
          </w:tcPr>
          <w:p w14:paraId="2E165BD8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D82608" w14:paraId="5912E252" w14:textId="77777777" w:rsidTr="00864E3F">
        <w:trPr>
          <w:cantSplit/>
          <w:trHeight w:val="916"/>
        </w:trPr>
        <w:tc>
          <w:tcPr>
            <w:tcW w:w="587" w:type="dxa"/>
            <w:vMerge w:val="restart"/>
            <w:vAlign w:val="center"/>
          </w:tcPr>
          <w:p w14:paraId="4641F6FE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</w:t>
            </w:r>
          </w:p>
          <w:p w14:paraId="6BAD47F6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目</w:t>
            </w:r>
          </w:p>
          <w:p w14:paraId="71AE9277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</w:t>
            </w:r>
          </w:p>
          <w:p w14:paraId="5135C0DC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要</w:t>
            </w:r>
          </w:p>
          <w:p w14:paraId="1634ABD7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研</w:t>
            </w:r>
            <w:proofErr w:type="gramEnd"/>
          </w:p>
          <w:p w14:paraId="7DB10A81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究</w:t>
            </w:r>
          </w:p>
          <w:p w14:paraId="0BECE7EF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</w:t>
            </w:r>
          </w:p>
          <w:p w14:paraId="1A8A730D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 w14:paraId="4C6C682E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14:paraId="75E577DC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53" w:type="dxa"/>
            <w:vAlign w:val="center"/>
          </w:tcPr>
          <w:p w14:paraId="7F343A3D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14:paraId="11AB382A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 w14:paraId="70965C6D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 w14:paraId="5364B224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项目分工</w:t>
            </w:r>
          </w:p>
        </w:tc>
      </w:tr>
      <w:tr w:rsidR="00D82608" w14:paraId="76398A01" w14:textId="77777777" w:rsidTr="00864E3F">
        <w:trPr>
          <w:cantSplit/>
          <w:trHeight w:val="427"/>
        </w:trPr>
        <w:tc>
          <w:tcPr>
            <w:tcW w:w="587" w:type="dxa"/>
            <w:vMerge/>
          </w:tcPr>
          <w:p w14:paraId="44815C6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31C38602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1067" w:type="dxa"/>
          </w:tcPr>
          <w:p w14:paraId="34F8CE5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4810FB1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4E7D2AC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32DFA99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497A5C7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1E518255" w14:textId="77777777" w:rsidTr="00864E3F">
        <w:trPr>
          <w:cantSplit/>
          <w:trHeight w:val="460"/>
        </w:trPr>
        <w:tc>
          <w:tcPr>
            <w:tcW w:w="587" w:type="dxa"/>
            <w:vMerge/>
          </w:tcPr>
          <w:p w14:paraId="18704D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275D4BD6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1067" w:type="dxa"/>
          </w:tcPr>
          <w:p w14:paraId="41330A2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5E18BFC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7682E234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162CD0B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504FBEA4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2C56AE61" w14:textId="77777777" w:rsidTr="00864E3F">
        <w:trPr>
          <w:cantSplit/>
          <w:trHeight w:val="439"/>
        </w:trPr>
        <w:tc>
          <w:tcPr>
            <w:tcW w:w="587" w:type="dxa"/>
            <w:vMerge/>
          </w:tcPr>
          <w:p w14:paraId="3801A7C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328F7B21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1067" w:type="dxa"/>
          </w:tcPr>
          <w:p w14:paraId="45736D0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782B007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4BE657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37469C8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AEEF5C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64D629F8" w14:textId="77777777" w:rsidTr="00864E3F">
        <w:trPr>
          <w:cantSplit/>
          <w:trHeight w:val="459"/>
        </w:trPr>
        <w:tc>
          <w:tcPr>
            <w:tcW w:w="587" w:type="dxa"/>
            <w:vMerge/>
          </w:tcPr>
          <w:p w14:paraId="146C7AB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20AD3A51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1067" w:type="dxa"/>
          </w:tcPr>
          <w:p w14:paraId="30A2FBD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77A4F6D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0E9F9B9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1C20839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663FC6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317C8D19" w14:textId="77777777" w:rsidTr="00864E3F">
        <w:trPr>
          <w:cantSplit/>
          <w:trHeight w:val="465"/>
        </w:trPr>
        <w:tc>
          <w:tcPr>
            <w:tcW w:w="587" w:type="dxa"/>
            <w:vMerge/>
          </w:tcPr>
          <w:p w14:paraId="0714FE4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4B6C25A3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1067" w:type="dxa"/>
          </w:tcPr>
          <w:p w14:paraId="0EECC65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2C82CA0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308E66F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62119A9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5864E39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123DBF1E" w14:textId="491CD1ED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研究过程简介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03332773" w14:textId="77777777" w:rsidTr="00864E3F">
        <w:tc>
          <w:tcPr>
            <w:tcW w:w="8280" w:type="dxa"/>
          </w:tcPr>
          <w:p w14:paraId="65D99CDD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ascii="仿宋_GB2312" w:hint="eastAsia"/>
                <w:sz w:val="24"/>
              </w:rPr>
              <w:t>影响；发表论文及获得专利情况等。（限定在</w:t>
            </w:r>
            <w:r>
              <w:rPr>
                <w:rFonts w:ascii="仿宋_GB2312" w:hint="eastAsia"/>
                <w:sz w:val="24"/>
              </w:rPr>
              <w:t>1500</w:t>
            </w:r>
            <w:r>
              <w:rPr>
                <w:rFonts w:ascii="仿宋_GB2312" w:hint="eastAsia"/>
                <w:sz w:val="24"/>
              </w:rPr>
              <w:t>字左右，附件另附）</w:t>
            </w:r>
          </w:p>
          <w:p w14:paraId="6863C89D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714125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0F7AC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4E502F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0AFE18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66BAE1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C019A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494799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F09241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CBA73D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7FA4E07" w14:textId="18156B9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8CD4B63" w14:textId="77777777" w:rsidR="00026829" w:rsidRDefault="00026829" w:rsidP="00864E3F">
            <w:pPr>
              <w:rPr>
                <w:rFonts w:ascii="仿宋_GB2312" w:hint="eastAsia"/>
                <w:sz w:val="24"/>
              </w:rPr>
            </w:pPr>
          </w:p>
          <w:p w14:paraId="48903D5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08EAB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59B06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7D10C2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9CBF88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109398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9F04FD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5C7D196D" w14:textId="77777777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研究总结报告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1137DF38" w14:textId="77777777" w:rsidTr="00864E3F">
        <w:tc>
          <w:tcPr>
            <w:tcW w:w="8280" w:type="dxa"/>
          </w:tcPr>
          <w:p w14:paraId="464562B6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</w:t>
            </w:r>
            <w:r>
              <w:rPr>
                <w:rFonts w:ascii="仿宋_GB2312" w:hint="eastAsia"/>
                <w:sz w:val="24"/>
              </w:rPr>
              <w:t>1000</w:t>
            </w:r>
            <w:r>
              <w:rPr>
                <w:rFonts w:ascii="仿宋_GB2312" w:hint="eastAsia"/>
                <w:sz w:val="24"/>
              </w:rPr>
              <w:t>字左右，附件另附）</w:t>
            </w:r>
          </w:p>
          <w:p w14:paraId="6EE8B11D" w14:textId="77777777" w:rsidR="00D82608" w:rsidRDefault="00D82608" w:rsidP="00864E3F">
            <w:pPr>
              <w:rPr>
                <w:rFonts w:ascii="仿宋_GB2312"/>
                <w:szCs w:val="21"/>
              </w:rPr>
            </w:pPr>
          </w:p>
          <w:p w14:paraId="6FDF8CE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E2EA02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DC24D8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2254D1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C0C7BA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5EF693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CA33BE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D3D716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934FCB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0D1144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00419B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85C9D6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4109E7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9D024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E6DCBC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52EF3D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54D96E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A342A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E40207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D2A200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41B088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C22089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0B1616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FF180C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EE5670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1AD1A48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D6073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5E062C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C3A98A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F561983" w14:textId="77777777" w:rsidR="00D82608" w:rsidRDefault="00D82608" w:rsidP="00864E3F">
            <w:pPr>
              <w:rPr>
                <w:rFonts w:ascii="仿宋_GB2312" w:hint="eastAsia"/>
                <w:sz w:val="24"/>
              </w:rPr>
            </w:pPr>
          </w:p>
          <w:p w14:paraId="151D7FB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7B99A7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667EBA0" w14:textId="71AE4251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53319BB" w14:textId="546F01F6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41AB0AD7" w14:textId="59CBB717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773BD727" w14:textId="77777777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2BC7208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277B2AB5" w14:textId="77777777" w:rsidR="00D82608" w:rsidRDefault="00D82608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四、经费使用情况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27475694" w14:textId="77777777" w:rsidTr="00864E3F">
        <w:tc>
          <w:tcPr>
            <w:tcW w:w="8280" w:type="dxa"/>
          </w:tcPr>
          <w:p w14:paraId="3B22208B" w14:textId="028CECBE" w:rsidR="00D82608" w:rsidRDefault="00D82608" w:rsidP="00D00573">
            <w:pPr>
              <w:ind w:left="480" w:hangingChars="200" w:hanging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经费合计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元，其中，学校配套资助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元，学院（所）配套资助</w:t>
            </w:r>
            <w:r w:rsidR="00B31EBC">
              <w:rPr>
                <w:rFonts w:ascii="仿宋_GB2312" w:hint="eastAsia"/>
                <w:sz w:val="24"/>
              </w:rPr>
              <w:t xml:space="preserve"> </w:t>
            </w:r>
            <w:r w:rsidR="00B31EBC">
              <w:rPr>
                <w:rFonts w:ascii="仿宋_GB2312"/>
                <w:sz w:val="24"/>
              </w:rPr>
              <w:t xml:space="preserve">  </w:t>
            </w:r>
            <w:r w:rsidR="00B31EBC">
              <w:rPr>
                <w:rFonts w:ascii="仿宋_GB2312" w:hint="eastAsia"/>
                <w:sz w:val="24"/>
              </w:rPr>
              <w:t xml:space="preserve"> </w:t>
            </w:r>
            <w:r w:rsidR="00B31EBC"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元，其他经费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元。</w:t>
            </w:r>
          </w:p>
        </w:tc>
      </w:tr>
      <w:tr w:rsidR="00D82608" w14:paraId="3E117E7A" w14:textId="77777777" w:rsidTr="00864E3F">
        <w:trPr>
          <w:trHeight w:val="6141"/>
        </w:trPr>
        <w:tc>
          <w:tcPr>
            <w:tcW w:w="8280" w:type="dxa"/>
          </w:tcPr>
          <w:p w14:paraId="76D13CAF" w14:textId="77777777" w:rsidR="00D82608" w:rsidRDefault="00D82608" w:rsidP="00864E3F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经费支出情况：</w:t>
            </w:r>
          </w:p>
          <w:p w14:paraId="54120C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37169A8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0EF47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691CC3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2546FD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C5349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232992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A2B411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86DF9B5" w14:textId="77777777" w:rsidR="00D82608" w:rsidRDefault="00D82608" w:rsidP="00864E3F">
            <w:pPr>
              <w:ind w:firstLineChars="2100" w:firstLine="5040"/>
              <w:rPr>
                <w:rFonts w:ascii="仿宋_GB2312"/>
                <w:sz w:val="24"/>
              </w:rPr>
            </w:pPr>
          </w:p>
        </w:tc>
      </w:tr>
    </w:tbl>
    <w:p w14:paraId="06166512" w14:textId="400569FA" w:rsidR="00D00573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五、指导教师意见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00573" w14:paraId="45550A11" w14:textId="77777777" w:rsidTr="0039057B">
        <w:trPr>
          <w:trHeight w:val="4620"/>
        </w:trPr>
        <w:tc>
          <w:tcPr>
            <w:tcW w:w="8280" w:type="dxa"/>
          </w:tcPr>
          <w:p w14:paraId="4C4D2509" w14:textId="4C8943E8" w:rsidR="00D00573" w:rsidRDefault="00D00573" w:rsidP="0039057B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</w:t>
            </w:r>
            <w:r w:rsidRPr="00D00573">
              <w:rPr>
                <w:rFonts w:ascii="仿宋_GB2312" w:hint="eastAsia"/>
                <w:sz w:val="24"/>
              </w:rPr>
              <w:t>包括项目的组织实施、研究成果、经费使用等情况</w:t>
            </w:r>
            <w:r>
              <w:rPr>
                <w:rFonts w:ascii="仿宋_GB2312" w:hint="eastAsia"/>
                <w:sz w:val="24"/>
              </w:rPr>
              <w:t>。</w:t>
            </w:r>
          </w:p>
          <w:p w14:paraId="46929918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01080ADC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C9544EF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75824257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137EDD2" w14:textId="2B5E516E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5C66A474" w14:textId="68BFD885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2E2531D" w14:textId="5F9B4F7B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64451A9E" w14:textId="4A1AFFAE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08CF9FB7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79AB43DD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3A57666D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4601483A" w14:textId="5A6D3A31" w:rsidR="00D00573" w:rsidRDefault="00D00573" w:rsidP="0039057B">
            <w:pPr>
              <w:spacing w:line="400" w:lineRule="exact"/>
              <w:ind w:firstLineChars="1850" w:firstLine="4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指导教师（签字）：</w:t>
            </w:r>
          </w:p>
          <w:p w14:paraId="3A3CB0BD" w14:textId="77777777" w:rsidR="00D00573" w:rsidRDefault="00D00573" w:rsidP="0039057B">
            <w:pPr>
              <w:spacing w:line="400" w:lineRule="exact"/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66C9E546" w14:textId="200A63CE" w:rsidR="00D00573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</w:t>
      </w:r>
      <w:r w:rsidR="00D82608">
        <w:rPr>
          <w:rFonts w:ascii="黑体" w:eastAsia="黑体" w:hint="eastAsia"/>
          <w:sz w:val="28"/>
          <w:szCs w:val="28"/>
        </w:rPr>
        <w:t>、学院评审意见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5908932F" w14:textId="77777777" w:rsidTr="00864E3F">
        <w:trPr>
          <w:trHeight w:val="4620"/>
        </w:trPr>
        <w:tc>
          <w:tcPr>
            <w:tcW w:w="8280" w:type="dxa"/>
          </w:tcPr>
          <w:p w14:paraId="3DE24B0A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内容提示：院系专家组对结题的意见，包括对项目研究工作和研究成果的评价等。</w:t>
            </w:r>
          </w:p>
          <w:p w14:paraId="2D658F8F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C411B05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58B65FE3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678975D5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1F7A5B93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3417DF29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12D8E9AF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689A47C" w14:textId="77777777" w:rsidR="00D82608" w:rsidRDefault="00D82608" w:rsidP="00864E3F">
            <w:pPr>
              <w:spacing w:line="400" w:lineRule="exact"/>
              <w:ind w:firstLineChars="1850" w:firstLine="4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专家组组长（签字）：</w:t>
            </w:r>
          </w:p>
          <w:p w14:paraId="0977EE96" w14:textId="77777777" w:rsidR="00D82608" w:rsidRDefault="00D82608" w:rsidP="00864E3F">
            <w:pPr>
              <w:spacing w:line="400" w:lineRule="exact"/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39034FBC" w14:textId="4B7E6591" w:rsidR="00D82608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 w:rsidR="00D82608">
        <w:rPr>
          <w:rFonts w:ascii="黑体" w:eastAsia="黑体" w:hint="eastAsia"/>
          <w:sz w:val="28"/>
          <w:szCs w:val="28"/>
        </w:rPr>
        <w:t>、学校创新创业训练计划领导小组审核意见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704F7044" w14:textId="77777777" w:rsidTr="00864E3F">
        <w:trPr>
          <w:trHeight w:val="2955"/>
        </w:trPr>
        <w:tc>
          <w:tcPr>
            <w:tcW w:w="8280" w:type="dxa"/>
          </w:tcPr>
          <w:p w14:paraId="4F16BB1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614020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9E818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3DB568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09468D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887D9F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EC210A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606C5BE" w14:textId="77777777" w:rsidR="00D82608" w:rsidRDefault="00D82608" w:rsidP="00864E3F">
            <w:pPr>
              <w:ind w:firstLineChars="1950" w:firstLine="46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负责人（签章）：</w:t>
            </w:r>
          </w:p>
          <w:p w14:paraId="6CDCDE77" w14:textId="77777777" w:rsidR="00D82608" w:rsidRDefault="00D82608" w:rsidP="00864E3F">
            <w:pPr>
              <w:ind w:firstLineChars="2250" w:firstLine="54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79A834EC" w14:textId="270086CA" w:rsidR="00E4635D" w:rsidRDefault="00E4635D"/>
    <w:sectPr w:rsidR="00E4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98EC" w14:textId="77777777" w:rsidR="001525B6" w:rsidRDefault="001525B6" w:rsidP="00D82608">
      <w:r>
        <w:separator/>
      </w:r>
    </w:p>
  </w:endnote>
  <w:endnote w:type="continuationSeparator" w:id="0">
    <w:p w14:paraId="1A54A55A" w14:textId="77777777" w:rsidR="001525B6" w:rsidRDefault="001525B6" w:rsidP="00D8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92A1" w14:textId="77777777" w:rsidR="001525B6" w:rsidRDefault="001525B6" w:rsidP="00D82608">
      <w:r>
        <w:separator/>
      </w:r>
    </w:p>
  </w:footnote>
  <w:footnote w:type="continuationSeparator" w:id="0">
    <w:p w14:paraId="78FBB4F2" w14:textId="77777777" w:rsidR="001525B6" w:rsidRDefault="001525B6" w:rsidP="00D8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39FD"/>
    <w:multiLevelType w:val="hybridMultilevel"/>
    <w:tmpl w:val="3BFEDF4C"/>
    <w:lvl w:ilvl="0" w:tplc="0CFA585A">
      <w:start w:val="1"/>
      <w:numFmt w:val="decimal"/>
      <w:lvlText w:val="（%1）"/>
      <w:lvlJc w:val="left"/>
      <w:pPr>
        <w:ind w:left="1922" w:hanging="1356"/>
      </w:pPr>
    </w:lvl>
    <w:lvl w:ilvl="1" w:tplc="F4E48672">
      <w:start w:val="1"/>
      <w:numFmt w:val="japaneseCounting"/>
      <w:lvlText w:val="%2、"/>
      <w:lvlJc w:val="left"/>
      <w:pPr>
        <w:tabs>
          <w:tab w:val="num" w:pos="1287"/>
        </w:tabs>
        <w:ind w:left="1287" w:hanging="7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num w:numId="1" w16cid:durableId="77073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A3B"/>
    <w:rsid w:val="00022A3B"/>
    <w:rsid w:val="00026829"/>
    <w:rsid w:val="00071980"/>
    <w:rsid w:val="00080148"/>
    <w:rsid w:val="001525B6"/>
    <w:rsid w:val="00282E8E"/>
    <w:rsid w:val="004C6DF0"/>
    <w:rsid w:val="00795EF9"/>
    <w:rsid w:val="007B6865"/>
    <w:rsid w:val="00902DB6"/>
    <w:rsid w:val="009568DA"/>
    <w:rsid w:val="0099751F"/>
    <w:rsid w:val="009C528D"/>
    <w:rsid w:val="009F5BD3"/>
    <w:rsid w:val="00AB3564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  <w:rsid w:val="00FF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8822"/>
  <w15:docId w15:val="{2DF9C581-11D6-40D4-82FA-BB27268F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26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2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2608"/>
    <w:rPr>
      <w:sz w:val="18"/>
      <w:szCs w:val="18"/>
    </w:rPr>
  </w:style>
  <w:style w:type="paragraph" w:customStyle="1" w:styleId="a7">
    <w:name w:val="正文格式"/>
    <w:basedOn w:val="a"/>
    <w:rsid w:val="00D82608"/>
    <w:pPr>
      <w:spacing w:line="360" w:lineRule="auto"/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table" w:styleId="a8">
    <w:name w:val="Table Grid"/>
    <w:basedOn w:val="a1"/>
    <w:uiPriority w:val="59"/>
    <w:unhideWhenUsed/>
    <w:rsid w:val="00D8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00573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9C528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C5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程 宁宁</cp:lastModifiedBy>
  <cp:revision>4</cp:revision>
  <dcterms:created xsi:type="dcterms:W3CDTF">2020-10-12T00:40:00Z</dcterms:created>
  <dcterms:modified xsi:type="dcterms:W3CDTF">2023-03-28T03:36:00Z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2023-03-28T03:35:58Z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45c52f85-30ab-4a6c-92f7-5534b5d840c5</vt:lpwstr>
  </property>
  <property fmtid="{D5CDD505-2E9C-101B-9397-08002B2CF9AE}" pid="7" name="MSIP_Label_defa4170-0d19-0005-0004-bc88714345d2_ActionId">
    <vt:lpwstr>67effbf7-56f8-4161-94e8-2051d57c2521</vt:lpwstr>
  </property>
  <property fmtid="{D5CDD505-2E9C-101B-9397-08002B2CF9AE}" pid="8" name="MSIP_Label_defa4170-0d19-0005-0004-bc88714345d2_ContentBits">
    <vt:lpwstr>0</vt:lpwstr>
  </property>
</Properties>
</file>